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516"/>
        <w:tblW w:w="12118" w:type="dxa"/>
        <w:tblLook w:val="04A0" w:firstRow="1" w:lastRow="0" w:firstColumn="1" w:lastColumn="0" w:noHBand="0" w:noVBand="1"/>
      </w:tblPr>
      <w:tblGrid>
        <w:gridCol w:w="2414"/>
        <w:gridCol w:w="2361"/>
        <w:gridCol w:w="2421"/>
        <w:gridCol w:w="2316"/>
        <w:gridCol w:w="2606"/>
      </w:tblGrid>
      <w:tr w:rsidR="007875DE" w:rsidRPr="004825A1" w14:paraId="4642E595" w14:textId="77777777" w:rsidTr="007875DE">
        <w:trPr>
          <w:trHeight w:val="440"/>
        </w:trPr>
        <w:tc>
          <w:tcPr>
            <w:tcW w:w="2414" w:type="dxa"/>
            <w:shd w:val="clear" w:color="auto" w:fill="BFBFBF" w:themeFill="background1" w:themeFillShade="BF"/>
          </w:tcPr>
          <w:p w14:paraId="41D22787" w14:textId="77777777" w:rsidR="007875DE" w:rsidRPr="004825A1" w:rsidRDefault="007875DE" w:rsidP="00D52D37">
            <w:pPr>
              <w:pStyle w:val="NoSpacing"/>
              <w:jc w:val="center"/>
            </w:pPr>
            <w:r w:rsidRPr="004825A1">
              <w:t>MONDAY</w:t>
            </w:r>
          </w:p>
        </w:tc>
        <w:tc>
          <w:tcPr>
            <w:tcW w:w="2361" w:type="dxa"/>
            <w:shd w:val="clear" w:color="auto" w:fill="BFBFBF" w:themeFill="background1" w:themeFillShade="BF"/>
          </w:tcPr>
          <w:p w14:paraId="3643335F" w14:textId="77777777" w:rsidR="007875DE" w:rsidRPr="004825A1" w:rsidRDefault="007875DE" w:rsidP="00D52D3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5A1"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421" w:type="dxa"/>
            <w:shd w:val="clear" w:color="auto" w:fill="BFBFBF" w:themeFill="background1" w:themeFillShade="BF"/>
          </w:tcPr>
          <w:p w14:paraId="4B16885F" w14:textId="77777777" w:rsidR="007875DE" w:rsidRPr="004825A1" w:rsidRDefault="007875DE" w:rsidP="00D52D3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5A1"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316" w:type="dxa"/>
            <w:shd w:val="clear" w:color="auto" w:fill="BFBFBF" w:themeFill="background1" w:themeFillShade="BF"/>
          </w:tcPr>
          <w:p w14:paraId="3A7A7B94" w14:textId="77777777" w:rsidR="007875DE" w:rsidRPr="004825A1" w:rsidRDefault="007875DE" w:rsidP="00D52D3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5A1"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606" w:type="dxa"/>
            <w:shd w:val="clear" w:color="auto" w:fill="BFBFBF" w:themeFill="background1" w:themeFillShade="BF"/>
          </w:tcPr>
          <w:p w14:paraId="07E3B928" w14:textId="526F28CD" w:rsidR="007875DE" w:rsidRPr="004825A1" w:rsidRDefault="007875DE" w:rsidP="00D52D3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5A1"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7875DE" w:rsidRPr="004825A1" w14:paraId="61CFB5FE" w14:textId="77777777" w:rsidTr="007875DE">
        <w:trPr>
          <w:trHeight w:val="1517"/>
        </w:trPr>
        <w:tc>
          <w:tcPr>
            <w:tcW w:w="2414" w:type="dxa"/>
          </w:tcPr>
          <w:p w14:paraId="2F3A3FCA" w14:textId="2728224D" w:rsidR="007875DE" w:rsidRDefault="00B42B13" w:rsidP="00D52D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="007F10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E48FA0D" w14:textId="1192BABF" w:rsidR="007507A6" w:rsidRDefault="007507A6" w:rsidP="00D52D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Cereal </w:t>
            </w:r>
          </w:p>
          <w:p w14:paraId="0B4AA27F" w14:textId="49489384" w:rsidR="007507A6" w:rsidRDefault="007507A6" w:rsidP="007507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Cheese stick </w:t>
            </w:r>
          </w:p>
          <w:p w14:paraId="30E75078" w14:textId="4297E936" w:rsidR="007875DE" w:rsidRDefault="007507A6" w:rsidP="00D52D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Fruit/Juice</w:t>
            </w:r>
          </w:p>
          <w:p w14:paraId="6AEE6808" w14:textId="111237C4" w:rsidR="007875DE" w:rsidRPr="004825A1" w:rsidRDefault="007507A6" w:rsidP="00D52D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</w:p>
          <w:p w14:paraId="0F6E6BDC" w14:textId="0CB8483A" w:rsidR="007875DE" w:rsidRPr="004825A1" w:rsidRDefault="007875DE" w:rsidP="00D52D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53130BF6" w14:textId="4C236B17" w:rsidR="007507A6" w:rsidRDefault="00B42B13" w:rsidP="00B42B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="007F10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2D7AB96" w14:textId="2861B0E1" w:rsidR="007507A6" w:rsidRDefault="007507A6" w:rsidP="00B42B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proofErr w:type="spellStart"/>
            <w:r w:rsidR="0006237D">
              <w:rPr>
                <w:rFonts w:ascii="Times New Roman" w:hAnsi="Times New Roman" w:cs="Times New Roman"/>
                <w:sz w:val="20"/>
                <w:szCs w:val="20"/>
              </w:rPr>
              <w:t>Frudel</w:t>
            </w:r>
            <w:proofErr w:type="spellEnd"/>
          </w:p>
          <w:p w14:paraId="128E861A" w14:textId="3DFCDAC6" w:rsidR="0006237D" w:rsidRDefault="007507A6" w:rsidP="00B42B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06237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237D">
              <w:rPr>
                <w:rFonts w:ascii="Times New Roman" w:hAnsi="Times New Roman" w:cs="Times New Roman"/>
                <w:sz w:val="20"/>
                <w:szCs w:val="20"/>
              </w:rPr>
              <w:t>Fruit</w:t>
            </w:r>
          </w:p>
          <w:p w14:paraId="5FB4FDAE" w14:textId="6B92486E" w:rsidR="007507A6" w:rsidRDefault="0006237D" w:rsidP="00B42B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7507A6">
              <w:rPr>
                <w:rFonts w:ascii="Times New Roman" w:hAnsi="Times New Roman" w:cs="Times New Roman"/>
                <w:sz w:val="20"/>
                <w:szCs w:val="20"/>
              </w:rPr>
              <w:t>Juice</w:t>
            </w:r>
          </w:p>
          <w:p w14:paraId="7F104662" w14:textId="66844DB6" w:rsidR="007507A6" w:rsidRDefault="007507A6" w:rsidP="00B42B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Milk</w:t>
            </w:r>
          </w:p>
          <w:p w14:paraId="1A2C8B86" w14:textId="32BEEFD0" w:rsidR="00B42B13" w:rsidRPr="004825A1" w:rsidRDefault="00B42B13" w:rsidP="00B42B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2421" w:type="dxa"/>
          </w:tcPr>
          <w:p w14:paraId="4F2A656A" w14:textId="218E26E0" w:rsidR="007875DE" w:rsidRDefault="007F1026" w:rsidP="00F6119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FF76374" w14:textId="51BC470A" w:rsidR="007507A6" w:rsidRDefault="00575BB0" w:rsidP="00575B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 waffle</w:t>
            </w:r>
          </w:p>
          <w:p w14:paraId="4E91E1FF" w14:textId="77777777" w:rsidR="00575BB0" w:rsidRDefault="007507A6" w:rsidP="003E71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Fruit</w:t>
            </w:r>
          </w:p>
          <w:p w14:paraId="77A3E5AB" w14:textId="35711726" w:rsidR="007507A6" w:rsidRDefault="007507A6" w:rsidP="003E71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Juice</w:t>
            </w:r>
          </w:p>
          <w:p w14:paraId="4F4F8015" w14:textId="78CF4B98" w:rsidR="007507A6" w:rsidRDefault="007507A6" w:rsidP="007507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</w:p>
          <w:p w14:paraId="038FC8E8" w14:textId="25B1FCB5" w:rsidR="007875DE" w:rsidRPr="004825A1" w:rsidRDefault="007875DE" w:rsidP="00BD2A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14:paraId="4EE100F2" w14:textId="024FF23C" w:rsidR="007875DE" w:rsidRDefault="007F1026" w:rsidP="006634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5FF5EF7A" w14:textId="77777777" w:rsidR="007507A6" w:rsidRDefault="007507A6" w:rsidP="007507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Cereal</w:t>
            </w:r>
          </w:p>
          <w:p w14:paraId="6BB51F5E" w14:textId="7198071A" w:rsidR="007507A6" w:rsidRDefault="0006237D" w:rsidP="007507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Toast</w:t>
            </w:r>
          </w:p>
          <w:p w14:paraId="5AE94B10" w14:textId="77777777" w:rsidR="007507A6" w:rsidRDefault="007507A6" w:rsidP="007507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Juice/Fruit</w:t>
            </w:r>
          </w:p>
          <w:p w14:paraId="688136C6" w14:textId="3E96D713" w:rsidR="007507A6" w:rsidRPr="004825A1" w:rsidRDefault="007507A6" w:rsidP="007507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2606" w:type="dxa"/>
          </w:tcPr>
          <w:p w14:paraId="6F06DB5C" w14:textId="735C7AD4" w:rsidR="007875DE" w:rsidRDefault="007F1026" w:rsidP="006634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30324C92" w14:textId="23342576" w:rsidR="00D01A89" w:rsidRDefault="00F368B9" w:rsidP="00B70D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237D">
              <w:rPr>
                <w:rFonts w:ascii="Times New Roman" w:hAnsi="Times New Roman" w:cs="Times New Roman"/>
                <w:sz w:val="20"/>
                <w:szCs w:val="20"/>
              </w:rPr>
              <w:t>Banana Bread</w:t>
            </w:r>
            <w:r w:rsidR="00A145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D0A6C1" w14:textId="543A2F6E" w:rsidR="0006237D" w:rsidRDefault="0006237D" w:rsidP="00B70D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Yogurt</w:t>
            </w:r>
          </w:p>
          <w:p w14:paraId="0000B8A0" w14:textId="05ACCE26" w:rsidR="007875DE" w:rsidRDefault="007507A6" w:rsidP="00B70D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7875DE">
              <w:rPr>
                <w:rFonts w:ascii="Times New Roman" w:hAnsi="Times New Roman" w:cs="Times New Roman"/>
                <w:sz w:val="20"/>
                <w:szCs w:val="20"/>
              </w:rPr>
              <w:t>Fruit</w:t>
            </w:r>
            <w:r w:rsidR="0006237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875DE">
              <w:rPr>
                <w:rFonts w:ascii="Times New Roman" w:hAnsi="Times New Roman" w:cs="Times New Roman"/>
                <w:sz w:val="20"/>
                <w:szCs w:val="20"/>
              </w:rPr>
              <w:t xml:space="preserve"> Juice</w:t>
            </w:r>
          </w:p>
          <w:p w14:paraId="6676F69F" w14:textId="1E42936A" w:rsidR="007875DE" w:rsidRDefault="007875DE" w:rsidP="00D52D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</w:p>
          <w:p w14:paraId="1ED80F4D" w14:textId="23AD68C4" w:rsidR="007875DE" w:rsidRPr="004825A1" w:rsidRDefault="007875DE" w:rsidP="00D01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5DE" w:rsidRPr="004825A1" w14:paraId="3710E6FE" w14:textId="77777777" w:rsidTr="007875DE">
        <w:trPr>
          <w:trHeight w:val="1661"/>
        </w:trPr>
        <w:tc>
          <w:tcPr>
            <w:tcW w:w="2414" w:type="dxa"/>
          </w:tcPr>
          <w:p w14:paraId="2417362C" w14:textId="7F922DAC" w:rsidR="007875DE" w:rsidRDefault="000852FC" w:rsidP="006634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10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839F8D1" w14:textId="4E9037D7" w:rsidR="007875DE" w:rsidRDefault="007875DE" w:rsidP="00D52D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Cereal</w:t>
            </w:r>
          </w:p>
          <w:p w14:paraId="6881189D" w14:textId="5CA4694F" w:rsidR="007875DE" w:rsidRDefault="007875DE" w:rsidP="00D52D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Cheese stick</w:t>
            </w:r>
          </w:p>
          <w:p w14:paraId="4439A74C" w14:textId="2A68D9E3" w:rsidR="007875DE" w:rsidRDefault="007875DE" w:rsidP="00D52D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Fruit/Juice</w:t>
            </w:r>
          </w:p>
          <w:p w14:paraId="6D36846F" w14:textId="0F7E6696" w:rsidR="007875DE" w:rsidRPr="004825A1" w:rsidRDefault="007875DE" w:rsidP="007C1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2361" w:type="dxa"/>
          </w:tcPr>
          <w:p w14:paraId="1328F011" w14:textId="5E77B919" w:rsidR="007875DE" w:rsidRDefault="00B42B13" w:rsidP="006634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10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52B0BBA" w14:textId="77777777" w:rsidR="0006237D" w:rsidRDefault="0006237D" w:rsidP="009C25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Apple Donut </w:t>
            </w:r>
          </w:p>
          <w:p w14:paraId="00D32E17" w14:textId="155D3E48" w:rsidR="007875DE" w:rsidRDefault="007875DE" w:rsidP="009C25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Fruit</w:t>
            </w:r>
            <w:r w:rsidR="009C255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Juice</w:t>
            </w:r>
          </w:p>
          <w:p w14:paraId="201AA02A" w14:textId="062B907E" w:rsidR="007875DE" w:rsidRPr="004825A1" w:rsidRDefault="007875DE" w:rsidP="00D52D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2421" w:type="dxa"/>
          </w:tcPr>
          <w:p w14:paraId="3C822BE7" w14:textId="007324D9" w:rsidR="007875DE" w:rsidRDefault="00B42B13" w:rsidP="006634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10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8AA3B29" w14:textId="509CA911" w:rsidR="00B70D1B" w:rsidRDefault="00A1451B" w:rsidP="00A14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Mini French Toast</w:t>
            </w:r>
          </w:p>
          <w:p w14:paraId="6DEB7744" w14:textId="77777777" w:rsidR="00A1451B" w:rsidRDefault="007875DE" w:rsidP="00D52D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Fruit</w:t>
            </w:r>
          </w:p>
          <w:p w14:paraId="266C11F2" w14:textId="452D1781" w:rsidR="007875DE" w:rsidRDefault="007875DE" w:rsidP="00D52D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Juice</w:t>
            </w:r>
          </w:p>
          <w:p w14:paraId="48D07957" w14:textId="5BFD7883" w:rsidR="007875DE" w:rsidRPr="004825A1" w:rsidRDefault="007875DE" w:rsidP="00D52D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2316" w:type="dxa"/>
          </w:tcPr>
          <w:p w14:paraId="2A18C3C5" w14:textId="65A3C8F8" w:rsidR="007875DE" w:rsidRDefault="00B42B13" w:rsidP="006634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10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FC4A6ED" w14:textId="2D710D80" w:rsidR="007875DE" w:rsidRDefault="007875DE" w:rsidP="00D52D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Cereal</w:t>
            </w:r>
          </w:p>
          <w:p w14:paraId="72044758" w14:textId="3DAB3677" w:rsidR="007875DE" w:rsidRDefault="0006237D" w:rsidP="00D52D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Yogurt</w:t>
            </w:r>
            <w:r w:rsidR="00A145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AD91F1" w14:textId="402E1661" w:rsidR="007875DE" w:rsidRDefault="007875DE" w:rsidP="00D52D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Fruit/Juice</w:t>
            </w:r>
          </w:p>
          <w:p w14:paraId="76CDB37E" w14:textId="431D6E1D" w:rsidR="007875DE" w:rsidRPr="004825A1" w:rsidRDefault="007875DE" w:rsidP="00D52D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2606" w:type="dxa"/>
          </w:tcPr>
          <w:p w14:paraId="4DC39939" w14:textId="5D0193F9" w:rsidR="007875DE" w:rsidRDefault="00B42B13" w:rsidP="006634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10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519A456" w14:textId="77777777" w:rsidR="007875DE" w:rsidRDefault="007F1026" w:rsidP="007F10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p w14:paraId="133D707B" w14:textId="3C726093" w:rsidR="007F1026" w:rsidRPr="004825A1" w:rsidRDefault="007F1026" w:rsidP="007F10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SCHOOL</w:t>
            </w:r>
          </w:p>
        </w:tc>
      </w:tr>
      <w:tr w:rsidR="007875DE" w:rsidRPr="004825A1" w14:paraId="6BA6C52F" w14:textId="77777777" w:rsidTr="007875DE">
        <w:trPr>
          <w:trHeight w:val="1580"/>
        </w:trPr>
        <w:tc>
          <w:tcPr>
            <w:tcW w:w="2414" w:type="dxa"/>
          </w:tcPr>
          <w:p w14:paraId="7E2E35B9" w14:textId="05367922" w:rsidR="007875DE" w:rsidRDefault="007F1026" w:rsidP="006634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14:paraId="465B76C5" w14:textId="4234B61D" w:rsidR="007875DE" w:rsidRPr="004D4675" w:rsidRDefault="0006237D" w:rsidP="00D52D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SCHOOL</w:t>
            </w:r>
          </w:p>
        </w:tc>
        <w:tc>
          <w:tcPr>
            <w:tcW w:w="2361" w:type="dxa"/>
          </w:tcPr>
          <w:p w14:paraId="34C3F4C1" w14:textId="0147D7A7" w:rsidR="007875DE" w:rsidRDefault="007F1026" w:rsidP="006634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47AA198F" w14:textId="77777777" w:rsidR="0006237D" w:rsidRDefault="0006237D" w:rsidP="00D52D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Cereal </w:t>
            </w:r>
          </w:p>
          <w:p w14:paraId="6D3C6DB7" w14:textId="77777777" w:rsidR="0006237D" w:rsidRDefault="0006237D" w:rsidP="00D52D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Cheese Stick </w:t>
            </w:r>
          </w:p>
          <w:p w14:paraId="49B67285" w14:textId="28C0EAAD" w:rsidR="007875DE" w:rsidRDefault="007875DE" w:rsidP="000623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Fruit</w:t>
            </w:r>
            <w:r w:rsidR="0006237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Juice</w:t>
            </w:r>
          </w:p>
          <w:p w14:paraId="465056DC" w14:textId="51486B99" w:rsidR="007875DE" w:rsidRPr="004825A1" w:rsidRDefault="007875DE" w:rsidP="00D52D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2421" w:type="dxa"/>
          </w:tcPr>
          <w:p w14:paraId="2092DC0F" w14:textId="2DC18F03" w:rsidR="007875DE" w:rsidRDefault="007F1026" w:rsidP="006634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3C30BC69" w14:textId="5895ED40" w:rsidR="00AA03AC" w:rsidRDefault="0006237D" w:rsidP="008435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 Waffle</w:t>
            </w:r>
          </w:p>
          <w:p w14:paraId="58EA3390" w14:textId="15EFC12F" w:rsidR="007875DE" w:rsidRDefault="007875DE" w:rsidP="00AA03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Fruit</w:t>
            </w:r>
            <w:r w:rsidR="00AA03A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Juice</w:t>
            </w:r>
          </w:p>
          <w:p w14:paraId="458D41AD" w14:textId="073187F4" w:rsidR="007875DE" w:rsidRPr="004825A1" w:rsidRDefault="007875DE" w:rsidP="00D52D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2316" w:type="dxa"/>
          </w:tcPr>
          <w:p w14:paraId="15C7B847" w14:textId="6B3B71C1" w:rsidR="007875DE" w:rsidRDefault="00BD2A75" w:rsidP="007C1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B42B1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852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10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70B0A66" w14:textId="06D9B197" w:rsidR="0000259A" w:rsidRDefault="0000259A" w:rsidP="007C1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Cereal </w:t>
            </w:r>
          </w:p>
          <w:p w14:paraId="5FC04BDD" w14:textId="6D079E67" w:rsidR="0000259A" w:rsidRDefault="0006237D" w:rsidP="007C1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Hard Boiled Egg</w:t>
            </w:r>
          </w:p>
          <w:p w14:paraId="2E6717BA" w14:textId="4405FD08" w:rsidR="0000259A" w:rsidRDefault="0000259A" w:rsidP="000025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Fruit/Juice</w:t>
            </w:r>
          </w:p>
          <w:p w14:paraId="48470755" w14:textId="19B66B68" w:rsidR="007C1E06" w:rsidRDefault="0000259A" w:rsidP="007C1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Milk </w:t>
            </w:r>
          </w:p>
          <w:p w14:paraId="4D53B3BE" w14:textId="36A9ED73" w:rsidR="00B70D1B" w:rsidRPr="004825A1" w:rsidRDefault="00B70D1B" w:rsidP="007C1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14:paraId="1697A561" w14:textId="125B0DDF" w:rsidR="007875DE" w:rsidRDefault="00B70D1B" w:rsidP="00B70D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="00B42B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10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4909A31" w14:textId="77777777" w:rsidR="0006237D" w:rsidRDefault="0006237D" w:rsidP="00235191">
            <w:pPr>
              <w:pStyle w:val="NoSpacing"/>
              <w:jc w:val="center"/>
            </w:pPr>
            <w:r>
              <w:t xml:space="preserve">Long John </w:t>
            </w:r>
          </w:p>
          <w:p w14:paraId="2A075EDC" w14:textId="77777777" w:rsidR="0006237D" w:rsidRDefault="0000259A" w:rsidP="00235191">
            <w:pPr>
              <w:pStyle w:val="NoSpacing"/>
              <w:jc w:val="center"/>
            </w:pPr>
            <w:r>
              <w:t>Fruit</w:t>
            </w:r>
          </w:p>
          <w:p w14:paraId="057322D4" w14:textId="22E443BD" w:rsidR="0000259A" w:rsidRDefault="0000259A" w:rsidP="00235191">
            <w:pPr>
              <w:pStyle w:val="NoSpacing"/>
              <w:jc w:val="center"/>
            </w:pPr>
            <w:r>
              <w:t>Juice</w:t>
            </w:r>
          </w:p>
          <w:p w14:paraId="4DECB39D" w14:textId="02CC0C18" w:rsidR="0000259A" w:rsidRDefault="0000259A" w:rsidP="007C1E06">
            <w:pPr>
              <w:pStyle w:val="NoSpacing"/>
              <w:jc w:val="center"/>
            </w:pPr>
            <w:r>
              <w:t xml:space="preserve">Milk </w:t>
            </w:r>
          </w:p>
          <w:p w14:paraId="65FB1022" w14:textId="30072A7F" w:rsidR="00B70D1B" w:rsidRPr="00B70D1B" w:rsidRDefault="00B70D1B" w:rsidP="007C1E06">
            <w:pPr>
              <w:pStyle w:val="NoSpacing"/>
              <w:jc w:val="center"/>
            </w:pPr>
          </w:p>
        </w:tc>
      </w:tr>
      <w:tr w:rsidR="007875DE" w:rsidRPr="004825A1" w14:paraId="4722D7F7" w14:textId="77777777" w:rsidTr="007875DE">
        <w:trPr>
          <w:trHeight w:val="1661"/>
        </w:trPr>
        <w:tc>
          <w:tcPr>
            <w:tcW w:w="2414" w:type="dxa"/>
          </w:tcPr>
          <w:p w14:paraId="18EEFB30" w14:textId="275F541C" w:rsidR="007875DE" w:rsidRDefault="000852FC" w:rsidP="006634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10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9D007D7" w14:textId="74D045FA" w:rsidR="0006237D" w:rsidRDefault="0006237D" w:rsidP="000623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Cereal </w:t>
            </w:r>
          </w:p>
          <w:p w14:paraId="6B8D6DA7" w14:textId="24650985" w:rsidR="0006237D" w:rsidRDefault="0006237D" w:rsidP="000623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Cheese Stick </w:t>
            </w:r>
          </w:p>
          <w:p w14:paraId="32B92AD4" w14:textId="4F11C2A6" w:rsidR="0006237D" w:rsidRDefault="0006237D" w:rsidP="000623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Fruit/ Juice </w:t>
            </w:r>
          </w:p>
          <w:p w14:paraId="7FF8C7D6" w14:textId="32A326C5" w:rsidR="0006237D" w:rsidRDefault="0006237D" w:rsidP="000623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Milk </w:t>
            </w:r>
          </w:p>
          <w:p w14:paraId="6824D439" w14:textId="3EAC14E9" w:rsidR="00C04099" w:rsidRPr="004825A1" w:rsidRDefault="00C04099" w:rsidP="00B42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683982A7" w14:textId="6EC3F62F" w:rsidR="007875DE" w:rsidRDefault="000852FC" w:rsidP="006634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10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948973A" w14:textId="168C00F0" w:rsidR="0006237D" w:rsidRDefault="00DB7FF5" w:rsidP="000623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Oatmeal Round </w:t>
            </w:r>
          </w:p>
          <w:p w14:paraId="46EBE71F" w14:textId="47643CFA" w:rsidR="00DB7FF5" w:rsidRDefault="00DB7FF5" w:rsidP="000623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Fruit </w:t>
            </w:r>
          </w:p>
          <w:p w14:paraId="46C7EB81" w14:textId="3A26FCF2" w:rsidR="00DB7FF5" w:rsidRDefault="00DB7FF5" w:rsidP="000623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Juice </w:t>
            </w:r>
          </w:p>
          <w:p w14:paraId="38E91A74" w14:textId="4E320FD4" w:rsidR="00DB7FF5" w:rsidRDefault="00DB7FF5" w:rsidP="000623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Milk </w:t>
            </w:r>
          </w:p>
          <w:p w14:paraId="36DCD0D2" w14:textId="35D8EBED" w:rsidR="00D01A89" w:rsidRPr="004825A1" w:rsidRDefault="00D01A89" w:rsidP="00C04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</w:tcPr>
          <w:p w14:paraId="60AF18D8" w14:textId="14B5F195" w:rsidR="007875DE" w:rsidRDefault="000852FC" w:rsidP="006634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10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5E37455" w14:textId="0944FEF4" w:rsidR="00DB7FF5" w:rsidRDefault="003E71C7" w:rsidP="00DB7F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Mini French Toast </w:t>
            </w:r>
            <w:r w:rsidR="00DB7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961389" w14:textId="140808E1" w:rsidR="00DB7FF5" w:rsidRDefault="00DB7FF5" w:rsidP="00DB7F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Fruit </w:t>
            </w:r>
          </w:p>
          <w:p w14:paraId="027F8ED3" w14:textId="40CE84B0" w:rsidR="00DB7FF5" w:rsidRDefault="00DB7FF5" w:rsidP="00DB7F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Juice </w:t>
            </w:r>
          </w:p>
          <w:p w14:paraId="1D6C2025" w14:textId="0F9FE68A" w:rsidR="00DB7FF5" w:rsidRDefault="00DB7FF5" w:rsidP="00DB7F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Milk </w:t>
            </w:r>
          </w:p>
          <w:p w14:paraId="246319CD" w14:textId="77777777" w:rsidR="00DB7FF5" w:rsidRDefault="00DB7FF5" w:rsidP="00DB7F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DFE088" w14:textId="69CFCB55" w:rsidR="00D01A89" w:rsidRPr="004825A1" w:rsidRDefault="00D01A89" w:rsidP="00D52D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14:paraId="27FA3C2B" w14:textId="0E407B71" w:rsidR="007875DE" w:rsidRDefault="007F1026" w:rsidP="006634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14:paraId="59739DC5" w14:textId="7FE45DA1" w:rsidR="00DB7FF5" w:rsidRDefault="00DB7FF5" w:rsidP="00DB7F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Cereal </w:t>
            </w:r>
          </w:p>
          <w:p w14:paraId="611D7440" w14:textId="280D8C39" w:rsidR="00DB7FF5" w:rsidRDefault="00DB7FF5" w:rsidP="00DB7F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Yogurt </w:t>
            </w:r>
          </w:p>
          <w:p w14:paraId="027F51E9" w14:textId="792ADB66" w:rsidR="00DB7FF5" w:rsidRDefault="00DB7FF5" w:rsidP="00DB7F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Fruit/Juice</w:t>
            </w:r>
          </w:p>
          <w:p w14:paraId="536B4395" w14:textId="31537013" w:rsidR="00DB7FF5" w:rsidRDefault="00DB7FF5" w:rsidP="00DB7F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Milk </w:t>
            </w:r>
          </w:p>
          <w:p w14:paraId="721A2C66" w14:textId="0391AEC8" w:rsidR="00D01A89" w:rsidRPr="00FB74B2" w:rsidRDefault="00D01A89" w:rsidP="006634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6" w:type="dxa"/>
          </w:tcPr>
          <w:p w14:paraId="475E3D0A" w14:textId="02ABE6E4" w:rsidR="007875DE" w:rsidRDefault="007F1026" w:rsidP="006634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14:paraId="296A79F7" w14:textId="52516927" w:rsidR="00DB7FF5" w:rsidRDefault="00DB7FF5" w:rsidP="00DB7F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Mini Bagel </w:t>
            </w:r>
          </w:p>
          <w:p w14:paraId="4BAE4E26" w14:textId="1518ED20" w:rsidR="00DB7FF5" w:rsidRDefault="00DB7FF5" w:rsidP="00DB7F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Fruit </w:t>
            </w:r>
          </w:p>
          <w:p w14:paraId="56DBEC12" w14:textId="1F3C159D" w:rsidR="00DB7FF5" w:rsidRDefault="00DB7FF5" w:rsidP="00DB7F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Juice </w:t>
            </w:r>
          </w:p>
          <w:p w14:paraId="641D2790" w14:textId="700C21C7" w:rsidR="00DB7FF5" w:rsidRDefault="00DB7FF5" w:rsidP="00DB7F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Milk </w:t>
            </w:r>
          </w:p>
          <w:p w14:paraId="295BF06A" w14:textId="2EF17C9E" w:rsidR="007239FC" w:rsidRPr="004825A1" w:rsidRDefault="007239FC" w:rsidP="00B42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5DE" w:rsidRPr="004825A1" w14:paraId="37101CB0" w14:textId="77777777" w:rsidTr="007875DE">
        <w:trPr>
          <w:trHeight w:val="1562"/>
        </w:trPr>
        <w:tc>
          <w:tcPr>
            <w:tcW w:w="2414" w:type="dxa"/>
          </w:tcPr>
          <w:p w14:paraId="700486FF" w14:textId="67F1EAF7" w:rsidR="007875DE" w:rsidRDefault="007875DE" w:rsidP="006634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908EC" w14:textId="7CDB8872" w:rsidR="007875DE" w:rsidRPr="004825A1" w:rsidRDefault="007875DE" w:rsidP="00B42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2A9DF26" w14:textId="3310AF90" w:rsidR="007875DE" w:rsidRDefault="007875DE" w:rsidP="006634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44D178" w14:textId="577808F3" w:rsidR="007875DE" w:rsidRPr="004825A1" w:rsidRDefault="007875DE" w:rsidP="00B42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</w:tcPr>
          <w:p w14:paraId="59153949" w14:textId="092D1545" w:rsidR="007875DE" w:rsidRDefault="007875DE" w:rsidP="006634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10CD3" w14:textId="75B3792B" w:rsidR="007875DE" w:rsidRPr="004825A1" w:rsidRDefault="007875DE" w:rsidP="00B42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14:paraId="495AE13A" w14:textId="4F89EB11" w:rsidR="007875DE" w:rsidRDefault="007875DE" w:rsidP="006634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EA4401" w14:textId="2195C0C0" w:rsidR="00BD2A75" w:rsidRPr="004825A1" w:rsidRDefault="00BD2A75" w:rsidP="00BD2A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14:paraId="713FC908" w14:textId="790BD6B2" w:rsidR="00BD2A75" w:rsidRPr="00F61190" w:rsidRDefault="00BD2A75" w:rsidP="00F6119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10A05A9C" w14:textId="74AB3B4F" w:rsidR="00CE7D20" w:rsidRDefault="004632B7" w:rsidP="00D52D3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F2F1F" wp14:editId="42E19FC1">
                <wp:simplePos x="0" y="0"/>
                <wp:positionH relativeFrom="column">
                  <wp:posOffset>85725</wp:posOffset>
                </wp:positionH>
                <wp:positionV relativeFrom="paragraph">
                  <wp:posOffset>5652770</wp:posOffset>
                </wp:positionV>
                <wp:extent cx="4276725" cy="876300"/>
                <wp:effectExtent l="0" t="0" r="28575" b="19050"/>
                <wp:wrapNone/>
                <wp:docPr id="14361284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BA99E2" w14:textId="77777777" w:rsidR="004632B7" w:rsidRPr="003C47E3" w:rsidRDefault="004632B7" w:rsidP="004632B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3C47E3">
                              <w:rPr>
                                <w:sz w:val="16"/>
                                <w:szCs w:val="16"/>
                              </w:rPr>
                              <w:t>This institution is an equal opportunity provider.</w:t>
                            </w:r>
                          </w:p>
                          <w:p w14:paraId="65AE6D15" w14:textId="77777777" w:rsidR="004632B7" w:rsidRPr="003C47E3" w:rsidRDefault="004632B7" w:rsidP="004632B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3C47E3">
                              <w:rPr>
                                <w:sz w:val="16"/>
                                <w:szCs w:val="16"/>
                              </w:rPr>
                              <w:t>*Lactose milk is available with written request from the District Office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3C47E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F9BB3BD" w14:textId="77777777" w:rsidR="004632B7" w:rsidRPr="003C47E3" w:rsidRDefault="004632B7" w:rsidP="004632B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3C47E3">
                              <w:rPr>
                                <w:sz w:val="16"/>
                                <w:szCs w:val="16"/>
                              </w:rPr>
                              <w:t>*Second Entrees are available to be purchased by senior high students when available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34B5631" w14:textId="77777777" w:rsidR="004632B7" w:rsidRPr="003C47E3" w:rsidRDefault="004632B7" w:rsidP="004632B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3C47E3">
                              <w:rPr>
                                <w:sz w:val="16"/>
                                <w:szCs w:val="16"/>
                              </w:rPr>
                              <w:t>*Students may select an entrée, bread (some entrées are both meat and bread), 1 fruit, and milk to make a complete meal.</w:t>
                            </w:r>
                          </w:p>
                          <w:p w14:paraId="3C366B72" w14:textId="77777777" w:rsidR="004632B7" w:rsidRPr="003C47E3" w:rsidRDefault="004632B7" w:rsidP="004632B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3C47E3">
                              <w:rPr>
                                <w:sz w:val="16"/>
                                <w:szCs w:val="16"/>
                              </w:rPr>
                              <w:t xml:space="preserve">*Menu items are subject to change without prior notice </w:t>
                            </w:r>
                          </w:p>
                          <w:p w14:paraId="42223D5D" w14:textId="77777777" w:rsidR="004632B7" w:rsidRDefault="004632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0F2F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75pt;margin-top:445.1pt;width:336.75pt;height:6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" fillcolor="white [3201]" strokeweight=".5pt">
                <v:textbox>
                  <w:txbxContent>
                    <w:p w14:paraId="64BA99E2" w14:textId="77777777" w:rsidR="004632B7" w:rsidRPr="003C47E3" w:rsidRDefault="004632B7" w:rsidP="004632B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3C47E3">
                        <w:rPr>
                          <w:sz w:val="16"/>
                          <w:szCs w:val="16"/>
                        </w:rPr>
                        <w:t>This institution is an equal opportunity provider.</w:t>
                      </w:r>
                    </w:p>
                    <w:p w14:paraId="65AE6D15" w14:textId="77777777" w:rsidR="004632B7" w:rsidRPr="003C47E3" w:rsidRDefault="004632B7" w:rsidP="004632B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3C47E3">
                        <w:rPr>
                          <w:sz w:val="16"/>
                          <w:szCs w:val="16"/>
                        </w:rPr>
                        <w:t>*Lactose milk is available with written request from the District Office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3C47E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6F9BB3BD" w14:textId="77777777" w:rsidR="004632B7" w:rsidRPr="003C47E3" w:rsidRDefault="004632B7" w:rsidP="004632B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3C47E3">
                        <w:rPr>
                          <w:sz w:val="16"/>
                          <w:szCs w:val="16"/>
                        </w:rPr>
                        <w:t>*Second Entrees are available to be purchased by senior high students when available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434B5631" w14:textId="77777777" w:rsidR="004632B7" w:rsidRPr="003C47E3" w:rsidRDefault="004632B7" w:rsidP="004632B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3C47E3">
                        <w:rPr>
                          <w:sz w:val="16"/>
                          <w:szCs w:val="16"/>
                        </w:rPr>
                        <w:t>*Students may select an entrée, bread (some entrées are both meat and bread), 1 fruit, and milk to make a complete meal.</w:t>
                      </w:r>
                    </w:p>
                    <w:p w14:paraId="3C366B72" w14:textId="77777777" w:rsidR="004632B7" w:rsidRPr="003C47E3" w:rsidRDefault="004632B7" w:rsidP="004632B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3C47E3">
                        <w:rPr>
                          <w:sz w:val="16"/>
                          <w:szCs w:val="16"/>
                        </w:rPr>
                        <w:t xml:space="preserve">*Menu items are subject to change without prior notice </w:t>
                      </w:r>
                    </w:p>
                    <w:p w14:paraId="42223D5D" w14:textId="77777777" w:rsidR="004632B7" w:rsidRDefault="004632B7"/>
                  </w:txbxContent>
                </v:textbox>
              </v:shape>
            </w:pict>
          </mc:Fallback>
        </mc:AlternateContent>
      </w:r>
    </w:p>
    <w:p w14:paraId="68DD4D35" w14:textId="3F3ED18C" w:rsidR="00CE7D20" w:rsidRDefault="0084584E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F9B316" wp14:editId="74797DCF">
                <wp:simplePos x="0" y="0"/>
                <wp:positionH relativeFrom="column">
                  <wp:posOffset>5219700</wp:posOffset>
                </wp:positionH>
                <wp:positionV relativeFrom="paragraph">
                  <wp:posOffset>5376545</wp:posOffset>
                </wp:positionV>
                <wp:extent cx="2524125" cy="838200"/>
                <wp:effectExtent l="0" t="0" r="28575" b="19050"/>
                <wp:wrapNone/>
                <wp:docPr id="69948459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B33E7" w14:textId="77777777" w:rsidR="0084584E" w:rsidRDefault="0084584E" w:rsidP="0084584E">
                            <w:pPr>
                              <w:pStyle w:val="NoSpacing"/>
                            </w:pPr>
                            <w:r w:rsidRPr="0037261E">
                              <w:rPr>
                                <w:b/>
                                <w:bCs/>
                              </w:rPr>
                              <w:t>Meal Prices:</w:t>
                            </w:r>
                            <w:r>
                              <w:t xml:space="preserve">   Pre-K-12</w:t>
                            </w:r>
                            <w:r w:rsidRPr="0037261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- Free</w:t>
                            </w:r>
                          </w:p>
                          <w:p w14:paraId="684305F3" w14:textId="2424C0AC" w:rsidR="0084584E" w:rsidRDefault="0084584E" w:rsidP="0084584E">
                            <w:pPr>
                              <w:pStyle w:val="NoSpacing"/>
                            </w:pPr>
                            <w:r>
                              <w:t>Adult breakfast: 2.25    Extra Milk: .55</w:t>
                            </w:r>
                          </w:p>
                          <w:p w14:paraId="6E481DBB" w14:textId="77777777" w:rsidR="0084584E" w:rsidRDefault="0084584E" w:rsidP="0084584E">
                            <w:pPr>
                              <w:pStyle w:val="NoSpacing"/>
                            </w:pPr>
                            <w:r>
                              <w:t>2</w:t>
                            </w:r>
                            <w:r w:rsidRPr="0037261E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Entrée 2.00         Ala Cart Item: 2.00</w:t>
                            </w:r>
                          </w:p>
                          <w:p w14:paraId="04C9C4B6" w14:textId="77777777" w:rsidR="0084584E" w:rsidRDefault="008458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F9B316" id="Text Box 5" o:spid="_x0000_s1027" type="#_x0000_t202" style="position:absolute;margin-left:411pt;margin-top:423.35pt;width:198.75pt;height:6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" fillcolor="white [3201]" strokeweight=".5pt">
                <v:textbox>
                  <w:txbxContent>
                    <w:p w14:paraId="463B33E7" w14:textId="77777777" w:rsidR="0084584E" w:rsidRDefault="0084584E" w:rsidP="0084584E">
                      <w:pPr>
                        <w:pStyle w:val="NoSpacing"/>
                      </w:pPr>
                      <w:r w:rsidRPr="0037261E">
                        <w:rPr>
                          <w:b/>
                          <w:bCs/>
                        </w:rPr>
                        <w:t>Meal Prices:</w:t>
                      </w:r>
                      <w:r>
                        <w:t xml:space="preserve">   Pre-K-12</w:t>
                      </w:r>
                      <w:r w:rsidRPr="0037261E">
                        <w:rPr>
                          <w:vertAlign w:val="superscript"/>
                        </w:rPr>
                        <w:t>th</w:t>
                      </w:r>
                      <w:r>
                        <w:t xml:space="preserve"> - Free</w:t>
                      </w:r>
                    </w:p>
                    <w:p w14:paraId="684305F3" w14:textId="2424C0AC" w:rsidR="0084584E" w:rsidRDefault="0084584E" w:rsidP="0084584E">
                      <w:pPr>
                        <w:pStyle w:val="NoSpacing"/>
                      </w:pPr>
                      <w:r>
                        <w:t>Adult breakfast: 2.25    Extra Milk: .55</w:t>
                      </w:r>
                    </w:p>
                    <w:p w14:paraId="6E481DBB" w14:textId="77777777" w:rsidR="0084584E" w:rsidRDefault="0084584E" w:rsidP="0084584E">
                      <w:pPr>
                        <w:pStyle w:val="NoSpacing"/>
                      </w:pPr>
                      <w:r>
                        <w:t>2</w:t>
                      </w:r>
                      <w:r w:rsidRPr="0037261E">
                        <w:rPr>
                          <w:vertAlign w:val="superscript"/>
                        </w:rPr>
                        <w:t>nd</w:t>
                      </w:r>
                      <w:r>
                        <w:t xml:space="preserve"> Entrée 2.00         Ala Cart Item: 2.00</w:t>
                      </w:r>
                    </w:p>
                    <w:p w14:paraId="04C9C4B6" w14:textId="77777777" w:rsidR="0084584E" w:rsidRDefault="0084584E"/>
                  </w:txbxContent>
                </v:textbox>
              </v:shape>
            </w:pict>
          </mc:Fallback>
        </mc:AlternateContent>
      </w:r>
      <w:r w:rsidR="00CE7D20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pPr w:leftFromText="180" w:rightFromText="180" w:vertAnchor="page" w:horzAnchor="margin" w:tblpXSpec="center" w:tblpY="1516"/>
        <w:tblW w:w="14112" w:type="dxa"/>
        <w:tblLook w:val="04A0" w:firstRow="1" w:lastRow="0" w:firstColumn="1" w:lastColumn="0" w:noHBand="0" w:noVBand="1"/>
      </w:tblPr>
      <w:tblGrid>
        <w:gridCol w:w="2896"/>
        <w:gridCol w:w="2804"/>
        <w:gridCol w:w="2804"/>
        <w:gridCol w:w="2707"/>
        <w:gridCol w:w="2901"/>
      </w:tblGrid>
      <w:tr w:rsidR="00CE7D20" w:rsidRPr="004825A1" w14:paraId="5CBBD1CE" w14:textId="77777777" w:rsidTr="007239FC">
        <w:trPr>
          <w:trHeight w:val="440"/>
        </w:trPr>
        <w:tc>
          <w:tcPr>
            <w:tcW w:w="2896" w:type="dxa"/>
            <w:shd w:val="clear" w:color="auto" w:fill="BFBFBF" w:themeFill="background1" w:themeFillShade="BF"/>
          </w:tcPr>
          <w:p w14:paraId="0CE7D52E" w14:textId="77777777" w:rsidR="00CE7D20" w:rsidRDefault="00CE7D20" w:rsidP="004C7E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MONDAY</w:t>
            </w:r>
          </w:p>
          <w:p w14:paraId="34EA00E8" w14:textId="77777777" w:rsidR="00CE7D20" w:rsidRPr="004825A1" w:rsidRDefault="00CE7D20" w:rsidP="004C7E44">
            <w:pPr>
              <w:pStyle w:val="NoSpacing"/>
              <w:jc w:val="center"/>
            </w:pPr>
          </w:p>
        </w:tc>
        <w:tc>
          <w:tcPr>
            <w:tcW w:w="2804" w:type="dxa"/>
            <w:shd w:val="clear" w:color="auto" w:fill="BFBFBF" w:themeFill="background1" w:themeFillShade="BF"/>
          </w:tcPr>
          <w:p w14:paraId="10318ACB" w14:textId="77777777" w:rsidR="00CE7D20" w:rsidRPr="004825A1" w:rsidRDefault="00CE7D20" w:rsidP="004C7E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5A1"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804" w:type="dxa"/>
            <w:shd w:val="clear" w:color="auto" w:fill="BFBFBF" w:themeFill="background1" w:themeFillShade="BF"/>
          </w:tcPr>
          <w:p w14:paraId="57A63E4C" w14:textId="77777777" w:rsidR="00CE7D20" w:rsidRPr="004825A1" w:rsidRDefault="00CE7D20" w:rsidP="004C7E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5A1"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707" w:type="dxa"/>
            <w:shd w:val="clear" w:color="auto" w:fill="BFBFBF" w:themeFill="background1" w:themeFillShade="BF"/>
          </w:tcPr>
          <w:p w14:paraId="1FB0DE6D" w14:textId="77777777" w:rsidR="00CE7D20" w:rsidRPr="004825A1" w:rsidRDefault="00CE7D20" w:rsidP="004C7E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5A1"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901" w:type="dxa"/>
            <w:shd w:val="clear" w:color="auto" w:fill="BFBFBF" w:themeFill="background1" w:themeFillShade="BF"/>
          </w:tcPr>
          <w:p w14:paraId="5F51B5E4" w14:textId="77777777" w:rsidR="00CE7D20" w:rsidRPr="004825A1" w:rsidRDefault="00CE7D20" w:rsidP="004C7E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5A1"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CE7D20" w:rsidRPr="006D7F1C" w14:paraId="4E728F36" w14:textId="77777777" w:rsidTr="007239FC">
        <w:trPr>
          <w:trHeight w:val="1520"/>
        </w:trPr>
        <w:tc>
          <w:tcPr>
            <w:tcW w:w="2896" w:type="dxa"/>
          </w:tcPr>
          <w:p w14:paraId="2C6CADD8" w14:textId="617A2AA4" w:rsidR="00CE7D20" w:rsidRPr="006D7F1C" w:rsidRDefault="00FF5559" w:rsidP="004C7E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B42B13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0852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B42B1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F10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42B1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E3D331" w14:textId="77777777" w:rsidR="00F91AD0" w:rsidRDefault="00F91AD0" w:rsidP="004C7E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MAXX STICKS </w:t>
            </w:r>
          </w:p>
          <w:p w14:paraId="258BF9B7" w14:textId="77777777" w:rsidR="00F91AD0" w:rsidRDefault="00F91AD0" w:rsidP="004C7E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Marinera</w:t>
            </w:r>
          </w:p>
          <w:p w14:paraId="7429C298" w14:textId="77777777" w:rsidR="00F91AD0" w:rsidRDefault="00F91AD0" w:rsidP="004C7E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Green Beans </w:t>
            </w:r>
          </w:p>
          <w:p w14:paraId="5E8170C9" w14:textId="754BB348" w:rsidR="00CE7D20" w:rsidRPr="006D7F1C" w:rsidRDefault="00DB6A92" w:rsidP="004C7E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Fruit</w:t>
            </w:r>
          </w:p>
          <w:p w14:paraId="26D0C615" w14:textId="6BE05568" w:rsidR="00CE7D20" w:rsidRPr="006D7F1C" w:rsidRDefault="00DB6A92" w:rsidP="004C7E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2804" w:type="dxa"/>
          </w:tcPr>
          <w:p w14:paraId="324BDF28" w14:textId="1674462D" w:rsidR="00CE7D20" w:rsidRDefault="007F1026" w:rsidP="00FF55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739248F" w14:textId="77777777" w:rsidR="00F91AD0" w:rsidRDefault="00F91AD0" w:rsidP="00FB5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Corn Dog </w:t>
            </w:r>
          </w:p>
          <w:p w14:paraId="36F3C600" w14:textId="77777777" w:rsidR="00F91AD0" w:rsidRDefault="00F91AD0" w:rsidP="00FB5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Smile Fries </w:t>
            </w:r>
          </w:p>
          <w:p w14:paraId="0CCEDA3C" w14:textId="77777777" w:rsidR="00F91AD0" w:rsidRDefault="00F91AD0" w:rsidP="00FB5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Baked Beans </w:t>
            </w:r>
          </w:p>
          <w:p w14:paraId="504F54E8" w14:textId="64AAF03A" w:rsidR="00DB6A92" w:rsidRDefault="00DB6A92" w:rsidP="00FB5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Fruit</w:t>
            </w:r>
          </w:p>
          <w:p w14:paraId="23BCDEF8" w14:textId="2DCC93AF" w:rsidR="00CE7D20" w:rsidRPr="006D7F1C" w:rsidRDefault="00DB6A92" w:rsidP="00FB5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  <w:r w:rsidR="007C1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4" w:type="dxa"/>
          </w:tcPr>
          <w:p w14:paraId="1FC296FA" w14:textId="06351C40" w:rsidR="00CE7D20" w:rsidRDefault="007F1026" w:rsidP="00FF55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D2B56CE" w14:textId="77777777" w:rsidR="00575BB0" w:rsidRDefault="00F368B9" w:rsidP="00575B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5BB0">
              <w:rPr>
                <w:rFonts w:ascii="Times New Roman" w:hAnsi="Times New Roman" w:cs="Times New Roman"/>
                <w:sz w:val="20"/>
                <w:szCs w:val="20"/>
              </w:rPr>
              <w:t>Chicken Nuggets</w:t>
            </w:r>
          </w:p>
          <w:p w14:paraId="179BEDF7" w14:textId="77777777" w:rsidR="00575BB0" w:rsidRDefault="00575BB0" w:rsidP="00575B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Mashed potatoes</w:t>
            </w:r>
          </w:p>
          <w:p w14:paraId="5B073E0F" w14:textId="1C07552B" w:rsidR="00F91AD0" w:rsidRDefault="00575BB0" w:rsidP="00575B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Gravy</w:t>
            </w:r>
            <w:r w:rsidR="00F91A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CAE414" w14:textId="637602B2" w:rsidR="00DB6A92" w:rsidRDefault="00DB6A92" w:rsidP="007239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Fruit </w:t>
            </w:r>
          </w:p>
          <w:p w14:paraId="0726C838" w14:textId="113F43ED" w:rsidR="00DB6A92" w:rsidRPr="006D7F1C" w:rsidRDefault="00DB6A92" w:rsidP="007239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Milk </w:t>
            </w:r>
          </w:p>
        </w:tc>
        <w:tc>
          <w:tcPr>
            <w:tcW w:w="2707" w:type="dxa"/>
          </w:tcPr>
          <w:p w14:paraId="75DBC62F" w14:textId="3CE9D4BB" w:rsidR="00CE7D20" w:rsidRDefault="007F1026" w:rsidP="004C7E4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6A7B5E4F" w14:textId="64D3960B" w:rsidR="00F91AD0" w:rsidRDefault="008E2884" w:rsidP="00575B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5BB0">
              <w:rPr>
                <w:rFonts w:ascii="Times New Roman" w:hAnsi="Times New Roman" w:cs="Times New Roman"/>
                <w:sz w:val="20"/>
                <w:szCs w:val="20"/>
              </w:rPr>
              <w:t>Pizza</w:t>
            </w:r>
          </w:p>
          <w:p w14:paraId="7B222788" w14:textId="489DC819" w:rsidR="00575BB0" w:rsidRDefault="00575BB0" w:rsidP="00575B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Green Beans </w:t>
            </w:r>
          </w:p>
          <w:p w14:paraId="7FEEA561" w14:textId="77777777" w:rsidR="00DB6A92" w:rsidRDefault="00DB6A92" w:rsidP="008E28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Fruit </w:t>
            </w:r>
          </w:p>
          <w:p w14:paraId="1AAD096A" w14:textId="4F48DF0D" w:rsidR="00DB6A92" w:rsidRPr="006D7F1C" w:rsidRDefault="00DB6A92" w:rsidP="008E28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2901" w:type="dxa"/>
          </w:tcPr>
          <w:p w14:paraId="7B4EDC2E" w14:textId="705F8944" w:rsidR="00CE7D20" w:rsidRDefault="007F1026" w:rsidP="008E288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1890C48D" w14:textId="77777777" w:rsidR="00F91AD0" w:rsidRDefault="00F91AD0" w:rsidP="00F91A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Crispito</w:t>
            </w:r>
            <w:proofErr w:type="spellEnd"/>
          </w:p>
          <w:p w14:paraId="557DD02E" w14:textId="77777777" w:rsidR="00F91AD0" w:rsidRDefault="00F91AD0" w:rsidP="00F91A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Salsa</w:t>
            </w:r>
          </w:p>
          <w:p w14:paraId="0B561197" w14:textId="77777777" w:rsidR="00F91AD0" w:rsidRDefault="00F91AD0" w:rsidP="00F91A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Corn </w:t>
            </w:r>
          </w:p>
          <w:p w14:paraId="0B7537FB" w14:textId="35FB78CD" w:rsidR="008E2884" w:rsidRPr="006D7F1C" w:rsidRDefault="008E2884" w:rsidP="00F91A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Fruit </w:t>
            </w:r>
          </w:p>
          <w:p w14:paraId="49EAC41E" w14:textId="4249FD04" w:rsidR="00CE7D20" w:rsidRPr="006D7F1C" w:rsidRDefault="008E2884" w:rsidP="004C7E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Milk </w:t>
            </w:r>
          </w:p>
        </w:tc>
      </w:tr>
      <w:tr w:rsidR="00CE7D20" w:rsidRPr="006D7F1C" w14:paraId="05EFFB8B" w14:textId="77777777" w:rsidTr="007239FC">
        <w:trPr>
          <w:trHeight w:val="1661"/>
        </w:trPr>
        <w:tc>
          <w:tcPr>
            <w:tcW w:w="2896" w:type="dxa"/>
          </w:tcPr>
          <w:p w14:paraId="1BECDC11" w14:textId="5C3D09F6" w:rsidR="00CE7D20" w:rsidRPr="006D7F1C" w:rsidRDefault="000852FC" w:rsidP="004C7E4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10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8A2AE13" w14:textId="77777777" w:rsidR="00F91AD0" w:rsidRDefault="00F91AD0" w:rsidP="004C7E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Chicken Patty on a bun </w:t>
            </w:r>
          </w:p>
          <w:p w14:paraId="2F60ED08" w14:textId="77777777" w:rsidR="00F91AD0" w:rsidRDefault="00F91AD0" w:rsidP="004C7E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Tater Tots </w:t>
            </w:r>
          </w:p>
          <w:p w14:paraId="4490C1A4" w14:textId="6D59F6E0" w:rsidR="00DB6A92" w:rsidRDefault="00DB6A92" w:rsidP="004C7E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Green Beans </w:t>
            </w:r>
          </w:p>
          <w:p w14:paraId="1767ABE5" w14:textId="5D2737B3" w:rsidR="00CE7D20" w:rsidRPr="006D7F1C" w:rsidRDefault="00CE7D20" w:rsidP="004C7E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F1C">
              <w:rPr>
                <w:rFonts w:ascii="Times New Roman" w:hAnsi="Times New Roman" w:cs="Times New Roman"/>
                <w:sz w:val="20"/>
                <w:szCs w:val="20"/>
              </w:rPr>
              <w:t>Fruit</w:t>
            </w:r>
          </w:p>
          <w:p w14:paraId="7F3A1BCC" w14:textId="77777777" w:rsidR="00CE7D20" w:rsidRPr="006D7F1C" w:rsidRDefault="00CE7D20" w:rsidP="004C7E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F1C"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2804" w:type="dxa"/>
          </w:tcPr>
          <w:p w14:paraId="63D49161" w14:textId="145A3B54" w:rsidR="00FF5559" w:rsidRDefault="00BD2A75" w:rsidP="007C1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="00B42B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10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45A21AD" w14:textId="77777777" w:rsidR="00575BB0" w:rsidRDefault="00575BB0" w:rsidP="00A91F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Fiestada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Pizza </w:t>
            </w:r>
          </w:p>
          <w:p w14:paraId="6B03D5C2" w14:textId="77777777" w:rsidR="00575BB0" w:rsidRDefault="00575BB0" w:rsidP="00A91F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Baked Beans </w:t>
            </w:r>
          </w:p>
          <w:p w14:paraId="413BD73B" w14:textId="58EF2FA6" w:rsidR="00CE7D20" w:rsidRPr="006D7F1C" w:rsidRDefault="00CE7D20" w:rsidP="00A91F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F1C">
              <w:rPr>
                <w:rFonts w:ascii="Times New Roman" w:hAnsi="Times New Roman" w:cs="Times New Roman"/>
                <w:sz w:val="20"/>
                <w:szCs w:val="20"/>
              </w:rPr>
              <w:t>Fruit</w:t>
            </w:r>
          </w:p>
          <w:p w14:paraId="2FBCCB60" w14:textId="6EB7F6B3" w:rsidR="000B0AA7" w:rsidRPr="006D7F1C" w:rsidRDefault="00CE7D20" w:rsidP="000B0A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F1C"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2804" w:type="dxa"/>
          </w:tcPr>
          <w:p w14:paraId="78D2ECA6" w14:textId="525A918A" w:rsidR="00CE7D20" w:rsidRPr="006D7F1C" w:rsidRDefault="00FF5559" w:rsidP="00FF55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="00BD2A7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42B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10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15FAB9D" w14:textId="77777777" w:rsidR="00575BB0" w:rsidRDefault="00575BB0" w:rsidP="002850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Soft Shell Taco </w:t>
            </w:r>
          </w:p>
          <w:p w14:paraId="09BD0BE8" w14:textId="77777777" w:rsidR="00575BB0" w:rsidRDefault="00575BB0" w:rsidP="002850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Refried Beans </w:t>
            </w:r>
          </w:p>
          <w:p w14:paraId="4A0C2116" w14:textId="388CB9B4" w:rsidR="00A91F2E" w:rsidRDefault="00A91F2E" w:rsidP="002850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Fruit </w:t>
            </w:r>
          </w:p>
          <w:p w14:paraId="61ED2981" w14:textId="19D3F7C2" w:rsidR="00285058" w:rsidRPr="006D7F1C" w:rsidRDefault="00A91F2E" w:rsidP="007239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Milk </w:t>
            </w:r>
            <w:r w:rsidR="002850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7" w:type="dxa"/>
          </w:tcPr>
          <w:p w14:paraId="625E254F" w14:textId="259BA5BE" w:rsidR="00CE7D20" w:rsidRPr="006D7F1C" w:rsidRDefault="00FF5559" w:rsidP="00FF55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="00B42B1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D2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2B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10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9E5327B" w14:textId="77777777" w:rsidR="00F91AD0" w:rsidRDefault="00F91AD0" w:rsidP="000025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BBQ on 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bun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F27187" w14:textId="77777777" w:rsidR="00F91AD0" w:rsidRDefault="00F91AD0" w:rsidP="000025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Baked Chips </w:t>
            </w:r>
          </w:p>
          <w:p w14:paraId="0C87AA4F" w14:textId="6AD6BF28" w:rsidR="00F91AD0" w:rsidRDefault="00F91AD0" w:rsidP="000025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Green Beans </w:t>
            </w:r>
          </w:p>
          <w:p w14:paraId="0F358471" w14:textId="12B3887C" w:rsidR="00CE7D20" w:rsidRPr="006D7F1C" w:rsidRDefault="00CE7D20" w:rsidP="000025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F1C">
              <w:rPr>
                <w:rFonts w:ascii="Times New Roman" w:hAnsi="Times New Roman" w:cs="Times New Roman"/>
                <w:sz w:val="20"/>
                <w:szCs w:val="20"/>
              </w:rPr>
              <w:t>Fruit</w:t>
            </w:r>
          </w:p>
          <w:p w14:paraId="1326AD9C" w14:textId="77777777" w:rsidR="00CE7D20" w:rsidRPr="006D7F1C" w:rsidRDefault="00CE7D20" w:rsidP="004C7E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F1C"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2901" w:type="dxa"/>
          </w:tcPr>
          <w:p w14:paraId="586ABEFD" w14:textId="24799CF2" w:rsidR="00FF5559" w:rsidRDefault="00B42B13" w:rsidP="00FF555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10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3522E98" w14:textId="77777777" w:rsidR="00CE7D20" w:rsidRDefault="003F5A43" w:rsidP="004C7E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p w14:paraId="41FF9B27" w14:textId="7560D1A8" w:rsidR="003F5A43" w:rsidRPr="006D7F1C" w:rsidRDefault="003F5A43" w:rsidP="004C7E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SCHOOL</w:t>
            </w:r>
          </w:p>
        </w:tc>
      </w:tr>
      <w:tr w:rsidR="00CE7D20" w:rsidRPr="006D7F1C" w14:paraId="3EF12507" w14:textId="77777777" w:rsidTr="007239FC">
        <w:trPr>
          <w:trHeight w:val="1580"/>
        </w:trPr>
        <w:tc>
          <w:tcPr>
            <w:tcW w:w="2896" w:type="dxa"/>
          </w:tcPr>
          <w:p w14:paraId="6291A4D6" w14:textId="15C98388" w:rsidR="00CE7D20" w:rsidRPr="006D7F1C" w:rsidRDefault="003F5A43" w:rsidP="004C7E4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14:paraId="7F75AFF6" w14:textId="4756E3E6" w:rsidR="00DD7F53" w:rsidRDefault="00AD387C" w:rsidP="0000259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p w14:paraId="4639B5FB" w14:textId="4539D9BF" w:rsidR="000B0AA7" w:rsidRPr="006D7F1C" w:rsidRDefault="00AD387C" w:rsidP="000B0AA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SCHOO</w:t>
            </w:r>
            <w:r w:rsidR="000B0AA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804" w:type="dxa"/>
          </w:tcPr>
          <w:p w14:paraId="2F0744D6" w14:textId="5B10DF46" w:rsidR="00CE7D20" w:rsidRPr="006D7F1C" w:rsidRDefault="003F5A43" w:rsidP="004C7E4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43861261" w14:textId="01A721F1" w:rsidR="00DD7F53" w:rsidRDefault="00F91AD0" w:rsidP="00AD38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Rib</w:t>
            </w:r>
            <w:r w:rsidR="00AD387C">
              <w:rPr>
                <w:rFonts w:ascii="Times New Roman" w:hAnsi="Times New Roman" w:cs="Times New Roman"/>
                <w:sz w:val="20"/>
                <w:szCs w:val="20"/>
              </w:rPr>
              <w:t xml:space="preserve"> on a bun</w:t>
            </w:r>
            <w:r w:rsidR="00DD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93835D" w14:textId="77777777" w:rsidR="00DD7F53" w:rsidRDefault="00DD7F53" w:rsidP="000025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Smile Fries </w:t>
            </w:r>
          </w:p>
          <w:p w14:paraId="7C914830" w14:textId="2BFE87E3" w:rsidR="0000259A" w:rsidRDefault="00AD387C" w:rsidP="000025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Green Beans </w:t>
            </w:r>
          </w:p>
          <w:p w14:paraId="6DF351B1" w14:textId="1DF2897D" w:rsidR="00CE7D20" w:rsidRPr="006D7F1C" w:rsidRDefault="00CE7D20" w:rsidP="004C7E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F1C">
              <w:rPr>
                <w:rFonts w:ascii="Times New Roman" w:hAnsi="Times New Roman" w:cs="Times New Roman"/>
                <w:sz w:val="20"/>
                <w:szCs w:val="20"/>
              </w:rPr>
              <w:t>Fruit</w:t>
            </w:r>
          </w:p>
          <w:p w14:paraId="2A91EB90" w14:textId="09F85D11" w:rsidR="000B0AA7" w:rsidRPr="006D7F1C" w:rsidRDefault="00CE7D20" w:rsidP="000B0A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F1C"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2804" w:type="dxa"/>
          </w:tcPr>
          <w:p w14:paraId="5F53A960" w14:textId="1803B979" w:rsidR="000719DB" w:rsidRDefault="003F5A43" w:rsidP="00F857B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7D9C5057" w14:textId="77777777" w:rsidR="00AD387C" w:rsidRDefault="00AD387C" w:rsidP="004C7E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Cooks</w:t>
            </w:r>
          </w:p>
          <w:p w14:paraId="444442B8" w14:textId="1B82B71B" w:rsidR="000B0AA7" w:rsidRPr="006D7F1C" w:rsidRDefault="00AD387C" w:rsidP="000B0A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Choice </w:t>
            </w:r>
            <w:r w:rsidR="000D3A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7" w:type="dxa"/>
          </w:tcPr>
          <w:p w14:paraId="702A763B" w14:textId="40EF4A57" w:rsidR="000D3A34" w:rsidRDefault="000852FC" w:rsidP="000D3A3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5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268B41F" w14:textId="77777777" w:rsidR="00F91AD0" w:rsidRDefault="00F91AD0" w:rsidP="000D3A3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Chicken Strips </w:t>
            </w:r>
          </w:p>
          <w:p w14:paraId="1FE9B665" w14:textId="77777777" w:rsidR="00F91AD0" w:rsidRDefault="00F91AD0" w:rsidP="000D3A3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Mashed Potatoes </w:t>
            </w:r>
          </w:p>
          <w:p w14:paraId="31BB7EBB" w14:textId="77777777" w:rsidR="00F91AD0" w:rsidRDefault="00F91AD0" w:rsidP="000D3A3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Gravy </w:t>
            </w:r>
          </w:p>
          <w:p w14:paraId="7693D93F" w14:textId="62B0BFD0" w:rsidR="000D3A34" w:rsidRDefault="000D3A34" w:rsidP="000D3A3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Fruit </w:t>
            </w:r>
          </w:p>
          <w:p w14:paraId="2B9567D4" w14:textId="690DD4A1" w:rsidR="000B0AA7" w:rsidRPr="006D7F1C" w:rsidRDefault="000D3A34" w:rsidP="000B0A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Milk </w:t>
            </w:r>
          </w:p>
        </w:tc>
        <w:tc>
          <w:tcPr>
            <w:tcW w:w="2901" w:type="dxa"/>
          </w:tcPr>
          <w:p w14:paraId="1DBCEBBC" w14:textId="26D1770E" w:rsidR="00CE7D20" w:rsidRDefault="00B42B13" w:rsidP="004C7E4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5A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AF8BF0F" w14:textId="77777777" w:rsidR="00F91AD0" w:rsidRDefault="00F91AD0" w:rsidP="00F91A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 Sandwich </w:t>
            </w:r>
          </w:p>
          <w:p w14:paraId="7BB52E2E" w14:textId="77777777" w:rsidR="00F91AD0" w:rsidRDefault="00F91AD0" w:rsidP="00F91A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Sun Chips </w:t>
            </w:r>
          </w:p>
          <w:p w14:paraId="3766B403" w14:textId="6BFA4851" w:rsidR="00B71F04" w:rsidRDefault="00AD387C" w:rsidP="00F91A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Baked Beans </w:t>
            </w:r>
          </w:p>
          <w:p w14:paraId="7F306811" w14:textId="7A3E988F" w:rsidR="000D3A34" w:rsidRDefault="000D3A34" w:rsidP="000D3A3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Fruit </w:t>
            </w:r>
          </w:p>
          <w:p w14:paraId="4CAE8357" w14:textId="52A304D8" w:rsidR="000D3A34" w:rsidRPr="006D7F1C" w:rsidRDefault="000D3A34" w:rsidP="000D3A3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</w:p>
          <w:p w14:paraId="503C9371" w14:textId="78F4D74A" w:rsidR="009B4B4C" w:rsidRPr="00682A82" w:rsidRDefault="009B4B4C" w:rsidP="00682A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D20" w:rsidRPr="006D7F1C" w14:paraId="189C5B31" w14:textId="77777777" w:rsidTr="007239FC">
        <w:trPr>
          <w:trHeight w:val="1697"/>
        </w:trPr>
        <w:tc>
          <w:tcPr>
            <w:tcW w:w="2896" w:type="dxa"/>
          </w:tcPr>
          <w:p w14:paraId="798538F6" w14:textId="5AAAF537" w:rsidR="00117EFA" w:rsidRDefault="000852FC" w:rsidP="00117E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5A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0453846" w14:textId="77777777" w:rsidR="00F91AD0" w:rsidRDefault="00F91AD0" w:rsidP="00117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Hamburger on a bun </w:t>
            </w:r>
          </w:p>
          <w:p w14:paraId="5D5437F5" w14:textId="77777777" w:rsidR="00F91AD0" w:rsidRDefault="00F91AD0" w:rsidP="00117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Smile Fries </w:t>
            </w:r>
          </w:p>
          <w:p w14:paraId="6474C4BD" w14:textId="64B05FB3" w:rsidR="00117EFA" w:rsidRDefault="00117EFA" w:rsidP="00117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Green Beans </w:t>
            </w:r>
          </w:p>
          <w:p w14:paraId="3DE166EC" w14:textId="34B06CA9" w:rsidR="00117EFA" w:rsidRDefault="00117EFA" w:rsidP="00117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Fruit </w:t>
            </w:r>
          </w:p>
          <w:p w14:paraId="1AE72756" w14:textId="52FDC2EF" w:rsidR="007239FC" w:rsidRPr="006D7F1C" w:rsidRDefault="00117EFA" w:rsidP="000B0A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Milk </w:t>
            </w:r>
          </w:p>
        </w:tc>
        <w:tc>
          <w:tcPr>
            <w:tcW w:w="2804" w:type="dxa"/>
          </w:tcPr>
          <w:p w14:paraId="30DCD5A6" w14:textId="48BC3B09" w:rsidR="00CE7D20" w:rsidRDefault="000852FC" w:rsidP="004C7E4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5A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ED6178A" w14:textId="77777777" w:rsidR="003E71C7" w:rsidRDefault="003E71C7" w:rsidP="00117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Chili </w:t>
            </w:r>
          </w:p>
          <w:p w14:paraId="14B77318" w14:textId="77777777" w:rsidR="003E71C7" w:rsidRDefault="003E71C7" w:rsidP="003E71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Garlic Toast </w:t>
            </w:r>
          </w:p>
          <w:p w14:paraId="134E86EE" w14:textId="77777777" w:rsidR="003E71C7" w:rsidRDefault="003E71C7" w:rsidP="003E71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Mixed Vegetables </w:t>
            </w:r>
          </w:p>
          <w:p w14:paraId="294E5ACB" w14:textId="55EA29B2" w:rsidR="00117EFA" w:rsidRDefault="00117EFA" w:rsidP="003E71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Fruit </w:t>
            </w:r>
          </w:p>
          <w:p w14:paraId="02FD8D7B" w14:textId="21B2CCF9" w:rsidR="00117EFA" w:rsidRDefault="00117EFA" w:rsidP="00117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Milk </w:t>
            </w:r>
          </w:p>
          <w:p w14:paraId="554FF189" w14:textId="63DE1F14" w:rsidR="007C1E06" w:rsidRPr="00682A82" w:rsidRDefault="007C1E06" w:rsidP="00B42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</w:tcPr>
          <w:p w14:paraId="76F1FC2B" w14:textId="212AF49B" w:rsidR="00CE7D20" w:rsidRDefault="000852FC" w:rsidP="004C7E4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5A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38C7CD6" w14:textId="33EA171F" w:rsidR="00117EFA" w:rsidRDefault="00117EFA" w:rsidP="00117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Bosco Sticks </w:t>
            </w:r>
          </w:p>
          <w:p w14:paraId="46385E32" w14:textId="626381A7" w:rsidR="00117EFA" w:rsidRDefault="00117EFA" w:rsidP="00117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Marinera </w:t>
            </w:r>
          </w:p>
          <w:p w14:paraId="0EE15A7C" w14:textId="08A14AB1" w:rsidR="00117EFA" w:rsidRDefault="00117EFA" w:rsidP="00117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Corn </w:t>
            </w:r>
          </w:p>
          <w:p w14:paraId="5898F052" w14:textId="23C1D864" w:rsidR="00117EFA" w:rsidRDefault="00117EFA" w:rsidP="00117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Fruit </w:t>
            </w:r>
          </w:p>
          <w:p w14:paraId="6A45FFD4" w14:textId="724ECC49" w:rsidR="00117EFA" w:rsidRPr="006D7F1C" w:rsidRDefault="00117EFA" w:rsidP="00117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Milk </w:t>
            </w:r>
          </w:p>
          <w:p w14:paraId="243209C6" w14:textId="484C85F0" w:rsidR="007239FC" w:rsidRPr="006D7F1C" w:rsidRDefault="00285058" w:rsidP="007239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7" w:type="dxa"/>
          </w:tcPr>
          <w:p w14:paraId="1E4305FF" w14:textId="21AE39CD" w:rsidR="00C04099" w:rsidRDefault="000852FC" w:rsidP="00B42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="003F5A4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14:paraId="3754301B" w14:textId="77777777" w:rsidR="003E71C7" w:rsidRDefault="003E71C7" w:rsidP="00117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Grilled chicken on a bun </w:t>
            </w:r>
          </w:p>
          <w:p w14:paraId="2FBF6F09" w14:textId="57D38225" w:rsidR="00117EFA" w:rsidRDefault="003E71C7" w:rsidP="00117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Macaroni and cheese </w:t>
            </w:r>
            <w:r w:rsidR="00117EFA">
              <w:rPr>
                <w:rFonts w:ascii="Times New Roman" w:hAnsi="Times New Roman" w:cs="Times New Roman"/>
                <w:sz w:val="20"/>
                <w:szCs w:val="20"/>
              </w:rPr>
              <w:t xml:space="preserve">Vegetables </w:t>
            </w:r>
          </w:p>
          <w:p w14:paraId="1AAE2B02" w14:textId="4704FA78" w:rsidR="000B0AA7" w:rsidRPr="006D7F1C" w:rsidRDefault="00117EFA" w:rsidP="000B0A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Milk </w:t>
            </w:r>
          </w:p>
        </w:tc>
        <w:tc>
          <w:tcPr>
            <w:tcW w:w="2901" w:type="dxa"/>
          </w:tcPr>
          <w:p w14:paraId="729B6F81" w14:textId="0DD1E286" w:rsidR="00117EFA" w:rsidRDefault="00117EFA" w:rsidP="00117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="003F5A4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14:paraId="0AFBEAB3" w14:textId="6E4A779B" w:rsidR="00117EFA" w:rsidRDefault="003E71C7" w:rsidP="00B42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Cheese Quesadilla </w:t>
            </w:r>
          </w:p>
          <w:p w14:paraId="6AE3A8BA" w14:textId="3ACCDC4F" w:rsidR="003E71C7" w:rsidRDefault="003E71C7" w:rsidP="003E71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Baked Beans </w:t>
            </w:r>
          </w:p>
          <w:p w14:paraId="1ECD4127" w14:textId="77777777" w:rsidR="00117EFA" w:rsidRDefault="00117EFA" w:rsidP="00B42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Fruit </w:t>
            </w:r>
          </w:p>
          <w:p w14:paraId="08D96FA2" w14:textId="32ACCC2E" w:rsidR="000B0AA7" w:rsidRPr="006D7F1C" w:rsidRDefault="00117EFA" w:rsidP="000B0A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Milk </w:t>
            </w:r>
          </w:p>
        </w:tc>
      </w:tr>
      <w:tr w:rsidR="00CE7D20" w:rsidRPr="006D7F1C" w14:paraId="2A143704" w14:textId="77777777" w:rsidTr="007239FC">
        <w:trPr>
          <w:trHeight w:val="1728"/>
        </w:trPr>
        <w:tc>
          <w:tcPr>
            <w:tcW w:w="2896" w:type="dxa"/>
          </w:tcPr>
          <w:p w14:paraId="41632943" w14:textId="6917D869" w:rsidR="00CE7D20" w:rsidRDefault="00CE7D20" w:rsidP="004C7E4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777A6" w14:textId="77777777" w:rsidR="00B42B13" w:rsidRDefault="00B42B13" w:rsidP="000B0A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8DB207" w14:textId="3E6EC6F4" w:rsidR="00CE7D20" w:rsidRPr="006D7F1C" w:rsidRDefault="0084584E" w:rsidP="004C7E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EC683E" wp14:editId="1DFA7FE4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826770</wp:posOffset>
                      </wp:positionV>
                      <wp:extent cx="5534025" cy="733425"/>
                      <wp:effectExtent l="0" t="0" r="28575" b="28575"/>
                      <wp:wrapNone/>
                      <wp:docPr id="171296677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340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A3EA9D" w14:textId="77777777" w:rsidR="007239FC" w:rsidRPr="003C47E3" w:rsidRDefault="007239FC" w:rsidP="007239FC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C47E3">
                                    <w:rPr>
                                      <w:sz w:val="16"/>
                                      <w:szCs w:val="16"/>
                                    </w:rPr>
                                    <w:t>This institution is an equal opportunity provider.</w:t>
                                  </w:r>
                                </w:p>
                                <w:p w14:paraId="1D6C3BB0" w14:textId="675CB2E7" w:rsidR="007239FC" w:rsidRPr="003C47E3" w:rsidRDefault="007239FC" w:rsidP="007239FC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C47E3">
                                    <w:rPr>
                                      <w:sz w:val="16"/>
                                      <w:szCs w:val="16"/>
                                    </w:rPr>
                                    <w:t>*Lactose milk is available with written request from the District Office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3C47E3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5C3AA0AF" w14:textId="1872C8E8" w:rsidR="007239FC" w:rsidRPr="003C47E3" w:rsidRDefault="007239FC" w:rsidP="007239FC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C47E3">
                                    <w:rPr>
                                      <w:sz w:val="16"/>
                                      <w:szCs w:val="16"/>
                                    </w:rPr>
                                    <w:t>*Second Entrees are available to be purchased by senior high students when available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0B0AA7" w:rsidRPr="000B0AA7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503339EE" w14:textId="77777777" w:rsidR="007239FC" w:rsidRPr="003C47E3" w:rsidRDefault="007239FC" w:rsidP="007239FC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C47E3">
                                    <w:rPr>
                                      <w:sz w:val="16"/>
                                      <w:szCs w:val="16"/>
                                    </w:rPr>
                                    <w:t>*Students may select an entrée, bread (some entrées are both meat and bread), 1 fruit, and milk to make a complete meal.</w:t>
                                  </w:r>
                                </w:p>
                                <w:p w14:paraId="58424FED" w14:textId="77777777" w:rsidR="007239FC" w:rsidRPr="003C47E3" w:rsidRDefault="007239FC" w:rsidP="007239FC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C47E3">
                                    <w:rPr>
                                      <w:sz w:val="16"/>
                                      <w:szCs w:val="16"/>
                                    </w:rPr>
                                    <w:t xml:space="preserve">*Menu items are subject to change without prior notice </w:t>
                                  </w:r>
                                </w:p>
                                <w:p w14:paraId="3F782FF6" w14:textId="77777777" w:rsidR="007239FC" w:rsidRDefault="007239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C683E" id="Text Box 3" o:spid="_x0000_s1028" type="#_x0000_t202" style="position:absolute;left:0;text-align:left;margin-left:-2.85pt;margin-top:65.1pt;width:435.7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4fPAIAAIM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" fillcolor="white [3201]" strokeweight=".5pt">
                      <v:textbox>
                        <w:txbxContent>
                          <w:p w14:paraId="1AA3EA9D" w14:textId="77777777" w:rsidR="007239FC" w:rsidRPr="003C47E3" w:rsidRDefault="007239FC" w:rsidP="007239FC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3C47E3">
                              <w:rPr>
                                <w:sz w:val="16"/>
                                <w:szCs w:val="16"/>
                              </w:rPr>
                              <w:t>This institution is an equal opportunity provider.</w:t>
                            </w:r>
                          </w:p>
                          <w:p w14:paraId="1D6C3BB0" w14:textId="675CB2E7" w:rsidR="007239FC" w:rsidRPr="003C47E3" w:rsidRDefault="007239FC" w:rsidP="007239FC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3C47E3">
                              <w:rPr>
                                <w:sz w:val="16"/>
                                <w:szCs w:val="16"/>
                              </w:rPr>
                              <w:t>*Lactose milk is available with written request from the District Office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3C47E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C3AA0AF" w14:textId="1872C8E8" w:rsidR="007239FC" w:rsidRPr="003C47E3" w:rsidRDefault="007239FC" w:rsidP="007239FC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3C47E3">
                              <w:rPr>
                                <w:sz w:val="16"/>
                                <w:szCs w:val="16"/>
                              </w:rPr>
                              <w:t>*Second Entrees are available to be purchased by senior high students when available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0B0AA7" w:rsidRPr="000B0AA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03339EE" w14:textId="77777777" w:rsidR="007239FC" w:rsidRPr="003C47E3" w:rsidRDefault="007239FC" w:rsidP="007239FC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3C47E3">
                              <w:rPr>
                                <w:sz w:val="16"/>
                                <w:szCs w:val="16"/>
                              </w:rPr>
                              <w:t>*Students may select an entrée, bread (some entrées are both meat and bread), 1 fruit, and milk to make a complete meal.</w:t>
                            </w:r>
                          </w:p>
                          <w:p w14:paraId="58424FED" w14:textId="77777777" w:rsidR="007239FC" w:rsidRPr="003C47E3" w:rsidRDefault="007239FC" w:rsidP="007239FC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3C47E3">
                              <w:rPr>
                                <w:sz w:val="16"/>
                                <w:szCs w:val="16"/>
                              </w:rPr>
                              <w:t xml:space="preserve">*Menu items are subject to change without prior notice </w:t>
                            </w:r>
                          </w:p>
                          <w:p w14:paraId="3F782FF6" w14:textId="77777777" w:rsidR="007239FC" w:rsidRDefault="007239F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04" w:type="dxa"/>
          </w:tcPr>
          <w:p w14:paraId="248707EB" w14:textId="6EAF2E19" w:rsidR="00CE7D20" w:rsidRDefault="00CE7D20" w:rsidP="00C040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DD45D4" w14:textId="1E85E077" w:rsidR="007239FC" w:rsidRPr="006D7F1C" w:rsidRDefault="002404D8" w:rsidP="007239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4" w:type="dxa"/>
          </w:tcPr>
          <w:p w14:paraId="11CCA8D1" w14:textId="754CF214" w:rsidR="00CE7D20" w:rsidRDefault="00CE7D20" w:rsidP="004C7E4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D5035" w14:textId="5188755C" w:rsidR="00CE7D20" w:rsidRPr="006D7F1C" w:rsidRDefault="002404D8" w:rsidP="007239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7" w:type="dxa"/>
          </w:tcPr>
          <w:p w14:paraId="26E7F9EA" w14:textId="25004230" w:rsidR="002404D8" w:rsidRDefault="00682A82" w:rsidP="004C7E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A91F2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8BD6FCB" w14:textId="1E3AC5EF" w:rsidR="00CE7D20" w:rsidRPr="006D7F1C" w:rsidRDefault="000B0AA7" w:rsidP="00BD2A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C81766" wp14:editId="1BC18AAC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985520</wp:posOffset>
                      </wp:positionV>
                      <wp:extent cx="3114675" cy="704850"/>
                      <wp:effectExtent l="0" t="0" r="28575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46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2C37AD" w14:textId="226098A1" w:rsidR="000B0AA7" w:rsidRDefault="000B0AA7" w:rsidP="000B0AA7">
                                  <w:pPr>
                                    <w:pStyle w:val="NoSpacing"/>
                                  </w:pPr>
                                  <w:r w:rsidRPr="000B0AA7">
                                    <w:rPr>
                                      <w:b/>
                                      <w:bCs/>
                                    </w:rPr>
                                    <w:t>Meal Prices:</w:t>
                                  </w:r>
                                  <w:r>
                                    <w:t xml:space="preserve">  Pre-K – 12</w:t>
                                  </w:r>
                                  <w:r w:rsidRPr="000B0AA7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– Free  </w:t>
                                  </w:r>
                                </w:p>
                                <w:p w14:paraId="2660E3FB" w14:textId="7AE2CD4B" w:rsidR="000B0AA7" w:rsidRDefault="000B0AA7" w:rsidP="000B0AA7">
                                  <w:pPr>
                                    <w:pStyle w:val="NoSpacing"/>
                                  </w:pPr>
                                  <w:r>
                                    <w:t>Adult lunch: 5.25   Extra Milk: .55</w:t>
                                  </w:r>
                                </w:p>
                                <w:p w14:paraId="6D911E12" w14:textId="7E33C638" w:rsidR="000B0AA7" w:rsidRDefault="000B0AA7" w:rsidP="000B0AA7">
                                  <w:pPr>
                                    <w:pStyle w:val="NoSpacing"/>
                                  </w:pPr>
                                  <w:r>
                                    <w:t>2</w:t>
                                  </w:r>
                                  <w:r w:rsidRPr="000B0AA7">
                                    <w:rPr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t xml:space="preserve"> Entrée: 2.00    Ala Carte: 2.0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C81766" id="Text Box 2" o:spid="_x0000_s1029" type="#_x0000_t202" style="position:absolute;left:0;text-align:left;margin-left:27.2pt;margin-top:77.6pt;width:245.25pt;height:5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" fillcolor="white [3201]" strokeweight=".5pt">
                      <v:textbox>
                        <w:txbxContent>
                          <w:p w14:paraId="132C37AD" w14:textId="226098A1" w:rsidR="000B0AA7" w:rsidRDefault="000B0AA7" w:rsidP="000B0AA7">
                            <w:pPr>
                              <w:pStyle w:val="NoSpacing"/>
                            </w:pPr>
                            <w:r w:rsidRPr="000B0AA7">
                              <w:rPr>
                                <w:b/>
                                <w:bCs/>
                              </w:rPr>
                              <w:t>Meal Prices:</w:t>
                            </w:r>
                            <w:r>
                              <w:t xml:space="preserve">  Pre-K – 12</w:t>
                            </w:r>
                            <w:r w:rsidRPr="000B0AA7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– Free  </w:t>
                            </w:r>
                          </w:p>
                          <w:p w14:paraId="2660E3FB" w14:textId="7AE2CD4B" w:rsidR="000B0AA7" w:rsidRDefault="000B0AA7" w:rsidP="000B0AA7">
                            <w:pPr>
                              <w:pStyle w:val="NoSpacing"/>
                            </w:pPr>
                            <w:r>
                              <w:t>Adult lunch: 5.25   Extra Milk: .55</w:t>
                            </w:r>
                          </w:p>
                          <w:p w14:paraId="6D911E12" w14:textId="7E33C638" w:rsidR="000B0AA7" w:rsidRDefault="000B0AA7" w:rsidP="000B0AA7">
                            <w:pPr>
                              <w:pStyle w:val="NoSpacing"/>
                            </w:pPr>
                            <w:r>
                              <w:t>2</w:t>
                            </w:r>
                            <w:r w:rsidRPr="000B0AA7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Entrée: 2.00    Ala Carte: 2.0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04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2A82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901" w:type="dxa"/>
          </w:tcPr>
          <w:p w14:paraId="57AC4556" w14:textId="639D831B" w:rsidR="007239FC" w:rsidRDefault="007239FC" w:rsidP="00BD2A7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41886EEC" w14:textId="15F7EAE8" w:rsidR="00BD2A75" w:rsidRPr="00FF5559" w:rsidRDefault="00BD2A75" w:rsidP="00BD2A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32F3BD03" w14:textId="76FABDA4" w:rsidR="00E229D8" w:rsidRPr="00E229D8" w:rsidRDefault="00E229D8" w:rsidP="000B0AA7">
      <w:pPr>
        <w:rPr>
          <w:rFonts w:ascii="Times New Roman" w:hAnsi="Times New Roman" w:cs="Times New Roman"/>
          <w:sz w:val="20"/>
          <w:szCs w:val="20"/>
        </w:rPr>
      </w:pPr>
    </w:p>
    <w:sectPr w:rsidR="00E229D8" w:rsidRPr="00E229D8" w:rsidSect="008825CA">
      <w:headerReference w:type="even" r:id="rId10"/>
      <w:headerReference w:type="default" r:id="rId11"/>
      <w:pgSz w:w="15840" w:h="12240" w:orient="landscape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33CCB" w14:textId="77777777" w:rsidR="00177DDD" w:rsidRDefault="00177DDD" w:rsidP="004825A1">
      <w:pPr>
        <w:spacing w:after="0" w:line="240" w:lineRule="auto"/>
      </w:pPr>
      <w:r>
        <w:separator/>
      </w:r>
    </w:p>
  </w:endnote>
  <w:endnote w:type="continuationSeparator" w:id="0">
    <w:p w14:paraId="62B69315" w14:textId="77777777" w:rsidR="00177DDD" w:rsidRDefault="00177DDD" w:rsidP="0048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878AE" w14:textId="77777777" w:rsidR="00177DDD" w:rsidRDefault="00177DDD" w:rsidP="004825A1">
      <w:pPr>
        <w:spacing w:after="0" w:line="240" w:lineRule="auto"/>
      </w:pPr>
      <w:r>
        <w:separator/>
      </w:r>
    </w:p>
  </w:footnote>
  <w:footnote w:type="continuationSeparator" w:id="0">
    <w:p w14:paraId="7B958780" w14:textId="77777777" w:rsidR="00177DDD" w:rsidRDefault="00177DDD" w:rsidP="0048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6467B" w14:textId="77777777" w:rsidR="007F1026" w:rsidRDefault="007F1026" w:rsidP="00CE7D20">
    <w:pPr>
      <w:pStyle w:val="Header"/>
      <w:tabs>
        <w:tab w:val="clear" w:pos="9360"/>
        <w:tab w:val="left" w:pos="11571"/>
      </w:tabs>
      <w:jc w:val="center"/>
      <w:rPr>
        <w:rFonts w:ascii="Times New Roman" w:hAnsi="Times New Roman" w:cs="Times New Roman"/>
        <w:b/>
        <w:bCs/>
        <w:color w:val="0070C0"/>
        <w:sz w:val="56"/>
        <w:szCs w:val="56"/>
      </w:rPr>
    </w:pPr>
    <w:r>
      <w:rPr>
        <w:rFonts w:ascii="Times New Roman" w:hAnsi="Times New Roman" w:cs="Times New Roman"/>
        <w:b/>
        <w:bCs/>
        <w:color w:val="0070C0"/>
        <w:sz w:val="56"/>
        <w:szCs w:val="56"/>
      </w:rPr>
      <w:t>FEBRUARY</w:t>
    </w:r>
  </w:p>
  <w:p w14:paraId="7A91F3D4" w14:textId="21C4538F" w:rsidR="00CE7D20" w:rsidRPr="00836650" w:rsidRDefault="00CE7D20" w:rsidP="00CE7D20">
    <w:pPr>
      <w:pStyle w:val="Header"/>
      <w:tabs>
        <w:tab w:val="clear" w:pos="9360"/>
        <w:tab w:val="left" w:pos="11571"/>
      </w:tabs>
      <w:jc w:val="center"/>
      <w:rPr>
        <w:b/>
        <w:bCs/>
        <w:color w:val="7030A0"/>
        <w:sz w:val="44"/>
        <w:szCs w:val="44"/>
      </w:rPr>
    </w:pPr>
    <w:r w:rsidRPr="00836650">
      <w:rPr>
        <w:rFonts w:ascii="Times New Roman" w:hAnsi="Times New Roman" w:cs="Times New Roman"/>
        <w:b/>
        <w:bCs/>
        <w:color w:val="7030A0"/>
        <w:sz w:val="44"/>
        <w:szCs w:val="44"/>
      </w:rPr>
      <w:t>LUNCH  202</w:t>
    </w:r>
    <w:r w:rsidR="000852FC">
      <w:rPr>
        <w:rFonts w:ascii="Times New Roman" w:hAnsi="Times New Roman" w:cs="Times New Roman"/>
        <w:b/>
        <w:bCs/>
        <w:color w:val="7030A0"/>
        <w:sz w:val="44"/>
        <w:szCs w:val="44"/>
      </w:rPr>
      <w:t>5</w:t>
    </w:r>
  </w:p>
  <w:p w14:paraId="4C4402DA" w14:textId="77777777" w:rsidR="00CE7D20" w:rsidRDefault="00CE7D20" w:rsidP="00CE7D20">
    <w:pPr>
      <w:pStyle w:val="Header"/>
      <w:jc w:val="center"/>
    </w:pPr>
  </w:p>
  <w:p w14:paraId="3F2BC175" w14:textId="682E4254" w:rsidR="00CE7D20" w:rsidRDefault="00CE7D20" w:rsidP="00CE7D20">
    <w:pPr>
      <w:pStyle w:val="Header"/>
      <w:tabs>
        <w:tab w:val="clear" w:pos="4680"/>
        <w:tab w:val="clear" w:pos="9360"/>
        <w:tab w:val="left" w:pos="6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6F43A" w14:textId="1E863F87" w:rsidR="0000062C" w:rsidRDefault="001B1CCD" w:rsidP="0000062C">
    <w:pPr>
      <w:pStyle w:val="Header"/>
      <w:tabs>
        <w:tab w:val="clear" w:pos="9360"/>
        <w:tab w:val="left" w:pos="11571"/>
      </w:tabs>
      <w:rPr>
        <w:rFonts w:ascii="Times New Roman" w:hAnsi="Times New Roman" w:cs="Times New Roman"/>
        <w:b/>
        <w:bCs/>
        <w:color w:val="FF0000"/>
        <w:sz w:val="56"/>
        <w:szCs w:val="56"/>
      </w:rPr>
    </w:pPr>
    <w:r>
      <w:rPr>
        <w:rFonts w:ascii="Times New Roman" w:hAnsi="Times New Roman" w:cs="Times New Roman"/>
        <w:b/>
        <w:bCs/>
        <w:color w:val="FF0000"/>
        <w:sz w:val="56"/>
        <w:szCs w:val="56"/>
      </w:rPr>
      <w:t xml:space="preserve">                                       </w:t>
    </w:r>
    <w:r w:rsidR="007F1026">
      <w:rPr>
        <w:rFonts w:ascii="Times New Roman" w:hAnsi="Times New Roman" w:cs="Times New Roman"/>
        <w:b/>
        <w:bCs/>
        <w:color w:val="0070C0"/>
        <w:sz w:val="56"/>
        <w:szCs w:val="56"/>
      </w:rPr>
      <w:t>FEBRUARY</w:t>
    </w:r>
  </w:p>
  <w:p w14:paraId="073E9948" w14:textId="218AA0A7" w:rsidR="004825A1" w:rsidRPr="00836650" w:rsidRDefault="0000062C" w:rsidP="0000062C">
    <w:pPr>
      <w:pStyle w:val="Header"/>
      <w:tabs>
        <w:tab w:val="clear" w:pos="9360"/>
        <w:tab w:val="left" w:pos="11571"/>
      </w:tabs>
      <w:rPr>
        <w:b/>
        <w:bCs/>
        <w:color w:val="7030A0"/>
        <w:sz w:val="44"/>
        <w:szCs w:val="44"/>
      </w:rPr>
    </w:pPr>
    <w:r>
      <w:rPr>
        <w:rFonts w:ascii="Times New Roman" w:hAnsi="Times New Roman" w:cs="Times New Roman"/>
        <w:b/>
        <w:bCs/>
        <w:color w:val="FF0000"/>
        <w:sz w:val="56"/>
        <w:szCs w:val="56"/>
      </w:rPr>
      <w:t xml:space="preserve">                                     </w:t>
    </w:r>
    <w:r w:rsidR="005108F9" w:rsidRPr="00836650">
      <w:rPr>
        <w:rFonts w:ascii="Times New Roman" w:hAnsi="Times New Roman" w:cs="Times New Roman"/>
        <w:b/>
        <w:bCs/>
        <w:color w:val="7030A0"/>
        <w:sz w:val="44"/>
        <w:szCs w:val="44"/>
      </w:rPr>
      <w:t xml:space="preserve">BREAKFAST </w:t>
    </w:r>
    <w:r w:rsidR="00A356A3" w:rsidRPr="00836650">
      <w:rPr>
        <w:rFonts w:ascii="Times New Roman" w:hAnsi="Times New Roman" w:cs="Times New Roman"/>
        <w:b/>
        <w:bCs/>
        <w:color w:val="7030A0"/>
        <w:sz w:val="44"/>
        <w:szCs w:val="44"/>
      </w:rPr>
      <w:t xml:space="preserve"> 202</w:t>
    </w:r>
    <w:r w:rsidR="000852FC">
      <w:rPr>
        <w:rFonts w:ascii="Times New Roman" w:hAnsi="Times New Roman" w:cs="Times New Roman"/>
        <w:b/>
        <w:bCs/>
        <w:color w:val="7030A0"/>
        <w:sz w:val="44"/>
        <w:szCs w:val="44"/>
      </w:rPr>
      <w:t>5</w:t>
    </w:r>
  </w:p>
  <w:p w14:paraId="118B4784" w14:textId="6583D447" w:rsidR="00816F50" w:rsidRDefault="00816F50" w:rsidP="004825A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A1"/>
    <w:rsid w:val="0000062C"/>
    <w:rsid w:val="0000259A"/>
    <w:rsid w:val="00007C56"/>
    <w:rsid w:val="000156EE"/>
    <w:rsid w:val="000364CB"/>
    <w:rsid w:val="00036D09"/>
    <w:rsid w:val="000435DF"/>
    <w:rsid w:val="00045490"/>
    <w:rsid w:val="0005134E"/>
    <w:rsid w:val="000524A7"/>
    <w:rsid w:val="00054EDA"/>
    <w:rsid w:val="0006237D"/>
    <w:rsid w:val="000660B7"/>
    <w:rsid w:val="000719DB"/>
    <w:rsid w:val="000836D0"/>
    <w:rsid w:val="000852FC"/>
    <w:rsid w:val="00085478"/>
    <w:rsid w:val="00087F32"/>
    <w:rsid w:val="000A116F"/>
    <w:rsid w:val="000B0AA7"/>
    <w:rsid w:val="000B0BC1"/>
    <w:rsid w:val="000D1F14"/>
    <w:rsid w:val="000D35D5"/>
    <w:rsid w:val="000D3A34"/>
    <w:rsid w:val="000D681F"/>
    <w:rsid w:val="000F4745"/>
    <w:rsid w:val="000F67BD"/>
    <w:rsid w:val="00117EFA"/>
    <w:rsid w:val="001247CE"/>
    <w:rsid w:val="00131490"/>
    <w:rsid w:val="00153527"/>
    <w:rsid w:val="00160DE0"/>
    <w:rsid w:val="00170635"/>
    <w:rsid w:val="00173136"/>
    <w:rsid w:val="00173F89"/>
    <w:rsid w:val="00177500"/>
    <w:rsid w:val="00177DDD"/>
    <w:rsid w:val="00187EBD"/>
    <w:rsid w:val="0019488F"/>
    <w:rsid w:val="0019649A"/>
    <w:rsid w:val="001A55FC"/>
    <w:rsid w:val="001B1CCD"/>
    <w:rsid w:val="001B2671"/>
    <w:rsid w:val="001C3A27"/>
    <w:rsid w:val="001C5E3A"/>
    <w:rsid w:val="001C743B"/>
    <w:rsid w:val="001E29FD"/>
    <w:rsid w:val="001E40BB"/>
    <w:rsid w:val="001F788B"/>
    <w:rsid w:val="0021632C"/>
    <w:rsid w:val="00235191"/>
    <w:rsid w:val="002404D8"/>
    <w:rsid w:val="00242877"/>
    <w:rsid w:val="00242AB9"/>
    <w:rsid w:val="0025000D"/>
    <w:rsid w:val="00275069"/>
    <w:rsid w:val="00280553"/>
    <w:rsid w:val="00281067"/>
    <w:rsid w:val="00285058"/>
    <w:rsid w:val="00292199"/>
    <w:rsid w:val="002948FE"/>
    <w:rsid w:val="002A5A8A"/>
    <w:rsid w:val="002A5F53"/>
    <w:rsid w:val="002C30CC"/>
    <w:rsid w:val="002D0B26"/>
    <w:rsid w:val="002D0F9B"/>
    <w:rsid w:val="002D1979"/>
    <w:rsid w:val="002D65A5"/>
    <w:rsid w:val="002E1C98"/>
    <w:rsid w:val="002E765D"/>
    <w:rsid w:val="002F3398"/>
    <w:rsid w:val="0030325E"/>
    <w:rsid w:val="00306600"/>
    <w:rsid w:val="00313C74"/>
    <w:rsid w:val="00321F78"/>
    <w:rsid w:val="0032393C"/>
    <w:rsid w:val="003256E3"/>
    <w:rsid w:val="00331D3C"/>
    <w:rsid w:val="00334FB9"/>
    <w:rsid w:val="00340CDB"/>
    <w:rsid w:val="00355A71"/>
    <w:rsid w:val="00355C5C"/>
    <w:rsid w:val="003574B8"/>
    <w:rsid w:val="00361087"/>
    <w:rsid w:val="003673E3"/>
    <w:rsid w:val="00367BC7"/>
    <w:rsid w:val="003722C5"/>
    <w:rsid w:val="0037261E"/>
    <w:rsid w:val="00375EF1"/>
    <w:rsid w:val="00382F76"/>
    <w:rsid w:val="003A525B"/>
    <w:rsid w:val="003A64AE"/>
    <w:rsid w:val="003B164E"/>
    <w:rsid w:val="003B2FD4"/>
    <w:rsid w:val="003C47E3"/>
    <w:rsid w:val="003D11F6"/>
    <w:rsid w:val="003D2E8F"/>
    <w:rsid w:val="003E71C7"/>
    <w:rsid w:val="003E7883"/>
    <w:rsid w:val="003F454D"/>
    <w:rsid w:val="003F5804"/>
    <w:rsid w:val="003F5A43"/>
    <w:rsid w:val="003F64EC"/>
    <w:rsid w:val="00403102"/>
    <w:rsid w:val="00406C3E"/>
    <w:rsid w:val="00420CE2"/>
    <w:rsid w:val="004210D0"/>
    <w:rsid w:val="00427780"/>
    <w:rsid w:val="00431019"/>
    <w:rsid w:val="00446CFE"/>
    <w:rsid w:val="004632B7"/>
    <w:rsid w:val="00466611"/>
    <w:rsid w:val="004669E5"/>
    <w:rsid w:val="00472307"/>
    <w:rsid w:val="00480E92"/>
    <w:rsid w:val="004825A1"/>
    <w:rsid w:val="0049148C"/>
    <w:rsid w:val="004B0F3E"/>
    <w:rsid w:val="004B3A65"/>
    <w:rsid w:val="004C0423"/>
    <w:rsid w:val="004D1A41"/>
    <w:rsid w:val="004D4507"/>
    <w:rsid w:val="004D4675"/>
    <w:rsid w:val="004D7488"/>
    <w:rsid w:val="004E0F1E"/>
    <w:rsid w:val="004E3724"/>
    <w:rsid w:val="004F6390"/>
    <w:rsid w:val="00503F1D"/>
    <w:rsid w:val="00507E88"/>
    <w:rsid w:val="005108F9"/>
    <w:rsid w:val="00516F81"/>
    <w:rsid w:val="00532861"/>
    <w:rsid w:val="00540550"/>
    <w:rsid w:val="0054392D"/>
    <w:rsid w:val="00546060"/>
    <w:rsid w:val="0055609E"/>
    <w:rsid w:val="005652C3"/>
    <w:rsid w:val="00574AB3"/>
    <w:rsid w:val="00575BB0"/>
    <w:rsid w:val="0058005B"/>
    <w:rsid w:val="00583BEC"/>
    <w:rsid w:val="00587043"/>
    <w:rsid w:val="005A1997"/>
    <w:rsid w:val="005A5522"/>
    <w:rsid w:val="005A7D6F"/>
    <w:rsid w:val="005B048C"/>
    <w:rsid w:val="005B1F29"/>
    <w:rsid w:val="005B6256"/>
    <w:rsid w:val="005C1217"/>
    <w:rsid w:val="005C7557"/>
    <w:rsid w:val="005C77F7"/>
    <w:rsid w:val="005D5A88"/>
    <w:rsid w:val="005D7A25"/>
    <w:rsid w:val="0062175E"/>
    <w:rsid w:val="00625998"/>
    <w:rsid w:val="0062673B"/>
    <w:rsid w:val="00626C1A"/>
    <w:rsid w:val="0062751C"/>
    <w:rsid w:val="00640A73"/>
    <w:rsid w:val="00650879"/>
    <w:rsid w:val="00663453"/>
    <w:rsid w:val="00665E60"/>
    <w:rsid w:val="00667AB4"/>
    <w:rsid w:val="00667C81"/>
    <w:rsid w:val="00675BE8"/>
    <w:rsid w:val="00676ECB"/>
    <w:rsid w:val="00682A82"/>
    <w:rsid w:val="0068389B"/>
    <w:rsid w:val="00687260"/>
    <w:rsid w:val="006A1F69"/>
    <w:rsid w:val="006B287A"/>
    <w:rsid w:val="006B69A2"/>
    <w:rsid w:val="006C7B48"/>
    <w:rsid w:val="006D1084"/>
    <w:rsid w:val="006D46F2"/>
    <w:rsid w:val="006D5F23"/>
    <w:rsid w:val="006F1E24"/>
    <w:rsid w:val="006F78B7"/>
    <w:rsid w:val="00706013"/>
    <w:rsid w:val="00706C94"/>
    <w:rsid w:val="00713E1E"/>
    <w:rsid w:val="007239FC"/>
    <w:rsid w:val="007507A6"/>
    <w:rsid w:val="00754611"/>
    <w:rsid w:val="0075525F"/>
    <w:rsid w:val="00763A10"/>
    <w:rsid w:val="00783262"/>
    <w:rsid w:val="007875DE"/>
    <w:rsid w:val="007903FC"/>
    <w:rsid w:val="007B6F76"/>
    <w:rsid w:val="007C0E92"/>
    <w:rsid w:val="007C1E06"/>
    <w:rsid w:val="007C5097"/>
    <w:rsid w:val="007F1026"/>
    <w:rsid w:val="00811AF3"/>
    <w:rsid w:val="00816F50"/>
    <w:rsid w:val="008255AA"/>
    <w:rsid w:val="0083237B"/>
    <w:rsid w:val="00833088"/>
    <w:rsid w:val="00836650"/>
    <w:rsid w:val="00843521"/>
    <w:rsid w:val="0084584E"/>
    <w:rsid w:val="00850BC1"/>
    <w:rsid w:val="008519E6"/>
    <w:rsid w:val="00861B78"/>
    <w:rsid w:val="00871587"/>
    <w:rsid w:val="00872939"/>
    <w:rsid w:val="008825CA"/>
    <w:rsid w:val="008A2163"/>
    <w:rsid w:val="008B24E0"/>
    <w:rsid w:val="008C07E4"/>
    <w:rsid w:val="008C4DD2"/>
    <w:rsid w:val="008D5350"/>
    <w:rsid w:val="008E0EBF"/>
    <w:rsid w:val="008E2884"/>
    <w:rsid w:val="008E44B7"/>
    <w:rsid w:val="00900BF6"/>
    <w:rsid w:val="00901E9E"/>
    <w:rsid w:val="0090452F"/>
    <w:rsid w:val="0091120E"/>
    <w:rsid w:val="00914B31"/>
    <w:rsid w:val="009160EB"/>
    <w:rsid w:val="00937F17"/>
    <w:rsid w:val="00941C83"/>
    <w:rsid w:val="00945210"/>
    <w:rsid w:val="00956A69"/>
    <w:rsid w:val="00961375"/>
    <w:rsid w:val="00970053"/>
    <w:rsid w:val="009703CA"/>
    <w:rsid w:val="009914A9"/>
    <w:rsid w:val="00993C23"/>
    <w:rsid w:val="009951F5"/>
    <w:rsid w:val="00997A13"/>
    <w:rsid w:val="009A5F55"/>
    <w:rsid w:val="009B4B4C"/>
    <w:rsid w:val="009C255E"/>
    <w:rsid w:val="009C612F"/>
    <w:rsid w:val="009D4841"/>
    <w:rsid w:val="009D726D"/>
    <w:rsid w:val="009E3F1A"/>
    <w:rsid w:val="00A0255B"/>
    <w:rsid w:val="00A052BC"/>
    <w:rsid w:val="00A1451B"/>
    <w:rsid w:val="00A356A3"/>
    <w:rsid w:val="00A36859"/>
    <w:rsid w:val="00A45083"/>
    <w:rsid w:val="00A52E07"/>
    <w:rsid w:val="00A71044"/>
    <w:rsid w:val="00A71988"/>
    <w:rsid w:val="00A7252E"/>
    <w:rsid w:val="00A764F3"/>
    <w:rsid w:val="00A773AF"/>
    <w:rsid w:val="00A85C38"/>
    <w:rsid w:val="00A91F2E"/>
    <w:rsid w:val="00A926A2"/>
    <w:rsid w:val="00AA03AC"/>
    <w:rsid w:val="00AA1B0A"/>
    <w:rsid w:val="00AA3B64"/>
    <w:rsid w:val="00AB688A"/>
    <w:rsid w:val="00AC7084"/>
    <w:rsid w:val="00AC7D28"/>
    <w:rsid w:val="00AD1D78"/>
    <w:rsid w:val="00AD251B"/>
    <w:rsid w:val="00AD387C"/>
    <w:rsid w:val="00AD7E1A"/>
    <w:rsid w:val="00AF0451"/>
    <w:rsid w:val="00AF4EED"/>
    <w:rsid w:val="00B06B29"/>
    <w:rsid w:val="00B2406D"/>
    <w:rsid w:val="00B42B13"/>
    <w:rsid w:val="00B55294"/>
    <w:rsid w:val="00B6547B"/>
    <w:rsid w:val="00B658E9"/>
    <w:rsid w:val="00B70D1B"/>
    <w:rsid w:val="00B71F04"/>
    <w:rsid w:val="00B80B82"/>
    <w:rsid w:val="00B86D11"/>
    <w:rsid w:val="00B91CEC"/>
    <w:rsid w:val="00B93E99"/>
    <w:rsid w:val="00B95911"/>
    <w:rsid w:val="00BC02B6"/>
    <w:rsid w:val="00BC51FB"/>
    <w:rsid w:val="00BC52DA"/>
    <w:rsid w:val="00BC5834"/>
    <w:rsid w:val="00BC696C"/>
    <w:rsid w:val="00BD2A75"/>
    <w:rsid w:val="00BE537F"/>
    <w:rsid w:val="00BF62ED"/>
    <w:rsid w:val="00C04099"/>
    <w:rsid w:val="00C04CB0"/>
    <w:rsid w:val="00C073CA"/>
    <w:rsid w:val="00C1456F"/>
    <w:rsid w:val="00C25584"/>
    <w:rsid w:val="00C258B2"/>
    <w:rsid w:val="00C30000"/>
    <w:rsid w:val="00C40D5B"/>
    <w:rsid w:val="00C40E5E"/>
    <w:rsid w:val="00C6038E"/>
    <w:rsid w:val="00C63B2A"/>
    <w:rsid w:val="00C653CB"/>
    <w:rsid w:val="00C70F58"/>
    <w:rsid w:val="00C71206"/>
    <w:rsid w:val="00C76466"/>
    <w:rsid w:val="00C83C53"/>
    <w:rsid w:val="00C9001E"/>
    <w:rsid w:val="00CA3221"/>
    <w:rsid w:val="00CB65CC"/>
    <w:rsid w:val="00CB72AE"/>
    <w:rsid w:val="00CC31BF"/>
    <w:rsid w:val="00CD189D"/>
    <w:rsid w:val="00CE1D64"/>
    <w:rsid w:val="00CE7219"/>
    <w:rsid w:val="00CE7D20"/>
    <w:rsid w:val="00CF0D54"/>
    <w:rsid w:val="00CF1254"/>
    <w:rsid w:val="00CF4811"/>
    <w:rsid w:val="00CF5EDD"/>
    <w:rsid w:val="00D00407"/>
    <w:rsid w:val="00D01A89"/>
    <w:rsid w:val="00D378C9"/>
    <w:rsid w:val="00D50B2C"/>
    <w:rsid w:val="00D52D37"/>
    <w:rsid w:val="00D8463E"/>
    <w:rsid w:val="00D90A33"/>
    <w:rsid w:val="00D93FDE"/>
    <w:rsid w:val="00DA726C"/>
    <w:rsid w:val="00DB2AA8"/>
    <w:rsid w:val="00DB34AB"/>
    <w:rsid w:val="00DB6A92"/>
    <w:rsid w:val="00DB7FF5"/>
    <w:rsid w:val="00DC33EC"/>
    <w:rsid w:val="00DC6BCB"/>
    <w:rsid w:val="00DD14E8"/>
    <w:rsid w:val="00DD7F53"/>
    <w:rsid w:val="00DE0557"/>
    <w:rsid w:val="00DE2578"/>
    <w:rsid w:val="00DE3681"/>
    <w:rsid w:val="00DF0566"/>
    <w:rsid w:val="00E10FF7"/>
    <w:rsid w:val="00E11DF6"/>
    <w:rsid w:val="00E1655C"/>
    <w:rsid w:val="00E17502"/>
    <w:rsid w:val="00E209C2"/>
    <w:rsid w:val="00E229D8"/>
    <w:rsid w:val="00E33D58"/>
    <w:rsid w:val="00E47CFC"/>
    <w:rsid w:val="00E50D8D"/>
    <w:rsid w:val="00E6781C"/>
    <w:rsid w:val="00E739FD"/>
    <w:rsid w:val="00E765E4"/>
    <w:rsid w:val="00E80970"/>
    <w:rsid w:val="00E84452"/>
    <w:rsid w:val="00E907CA"/>
    <w:rsid w:val="00EB14E7"/>
    <w:rsid w:val="00EB3DAE"/>
    <w:rsid w:val="00EC7FDD"/>
    <w:rsid w:val="00ED5D33"/>
    <w:rsid w:val="00EF0BE6"/>
    <w:rsid w:val="00EF6E93"/>
    <w:rsid w:val="00F0619F"/>
    <w:rsid w:val="00F31821"/>
    <w:rsid w:val="00F32827"/>
    <w:rsid w:val="00F36542"/>
    <w:rsid w:val="00F368B9"/>
    <w:rsid w:val="00F41412"/>
    <w:rsid w:val="00F4677C"/>
    <w:rsid w:val="00F47E99"/>
    <w:rsid w:val="00F51BB2"/>
    <w:rsid w:val="00F558F2"/>
    <w:rsid w:val="00F61190"/>
    <w:rsid w:val="00F70C95"/>
    <w:rsid w:val="00F80E79"/>
    <w:rsid w:val="00F83B2C"/>
    <w:rsid w:val="00F83C11"/>
    <w:rsid w:val="00F85695"/>
    <w:rsid w:val="00F857B4"/>
    <w:rsid w:val="00F91AD0"/>
    <w:rsid w:val="00F97287"/>
    <w:rsid w:val="00FA129C"/>
    <w:rsid w:val="00FA3E6D"/>
    <w:rsid w:val="00FA7A9B"/>
    <w:rsid w:val="00FB13F0"/>
    <w:rsid w:val="00FB51F3"/>
    <w:rsid w:val="00FB74B2"/>
    <w:rsid w:val="00FC3662"/>
    <w:rsid w:val="00FD2A3F"/>
    <w:rsid w:val="00FE7B0A"/>
    <w:rsid w:val="00FF1C2E"/>
    <w:rsid w:val="00FF2104"/>
    <w:rsid w:val="00FF5559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EC17B"/>
  <w15:chartTrackingRefBased/>
  <w15:docId w15:val="{0A4BB89F-7B3A-4EAA-B114-220A6C3C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4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2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5A1"/>
  </w:style>
  <w:style w:type="paragraph" w:styleId="Footer">
    <w:name w:val="footer"/>
    <w:basedOn w:val="Normal"/>
    <w:link w:val="FooterChar"/>
    <w:uiPriority w:val="99"/>
    <w:unhideWhenUsed/>
    <w:rsid w:val="00482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5A1"/>
  </w:style>
  <w:style w:type="paragraph" w:styleId="NoSpacing">
    <w:name w:val="No Spacing"/>
    <w:uiPriority w:val="1"/>
    <w:qFormat/>
    <w:rsid w:val="00FC36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8440856D6934D8B80BF863143EC82" ma:contentTypeVersion="13" ma:contentTypeDescription="Create a new document." ma:contentTypeScope="" ma:versionID="4d459c8e3efcfe129b8e56a6770ea36b">
  <xsd:schema xmlns:xsd="http://www.w3.org/2001/XMLSchema" xmlns:xs="http://www.w3.org/2001/XMLSchema" xmlns:p="http://schemas.microsoft.com/office/2006/metadata/properties" xmlns:ns3="417c7de9-d1c8-46ad-88c5-64c6c0bfe165" xmlns:ns4="4fabc6ab-287e-485a-973e-07346a99e9fb" targetNamespace="http://schemas.microsoft.com/office/2006/metadata/properties" ma:root="true" ma:fieldsID="eb5e158995a677237ff8970157ef37f0" ns3:_="" ns4:_="">
    <xsd:import namespace="417c7de9-d1c8-46ad-88c5-64c6c0bfe165"/>
    <xsd:import namespace="4fabc6ab-287e-485a-973e-07346a99e9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7de9-d1c8-46ad-88c5-64c6c0bfe1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bc6ab-287e-485a-973e-07346a99e9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5DA227-9146-438D-9D1D-D18DAEC38C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49EE16-D997-47A7-AD4D-4795DFF0E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7de9-d1c8-46ad-88c5-64c6c0bfe165"/>
    <ds:schemaRef ds:uri="4fabc6ab-287e-485a-973e-07346a99e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FE89B4-24BE-44A9-BCBD-08495D5B9C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AA2B12-CC45-402A-8E4C-1DBF1EEFE7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Moulds</dc:creator>
  <cp:keywords/>
  <dc:description/>
  <cp:lastModifiedBy>Lori Marshall</cp:lastModifiedBy>
  <cp:revision>2</cp:revision>
  <cp:lastPrinted>2024-12-18T15:10:00Z</cp:lastPrinted>
  <dcterms:created xsi:type="dcterms:W3CDTF">2025-01-30T15:03:00Z</dcterms:created>
  <dcterms:modified xsi:type="dcterms:W3CDTF">2025-01-30T15:03:00Z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0x010100FCE8440856D6934D8B80BF863143EC82</vt:lpwstr>
  </property>
</Properties>
</file>